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:rsidR="00F8308F" w:rsidRPr="00F0278B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F8308F" w:rsidRPr="00427A4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>
        <w:rPr>
          <w:rFonts w:ascii="Arial" w:hAnsi="Arial" w:cs="Arial"/>
          <w:b/>
          <w:bCs/>
          <w:color w:val="000000"/>
          <w:lang w:val="es-ES"/>
        </w:rPr>
        <w:t>COMPLEMENTÀRIA 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4C4609">
        <w:rPr>
          <w:rFonts w:ascii="Arial" w:hAnsi="Arial" w:cs="Arial"/>
        </w:rPr>
        <w:t>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 xml:space="preserve">CONTRACTACIÓ DELS SERVEIS DE </w:t>
      </w:r>
      <w:r>
        <w:rPr>
          <w:rFonts w:ascii="Arial" w:hAnsi="Arial" w:cs="Arial"/>
          <w:b/>
        </w:rPr>
        <w:t xml:space="preserve">D’ASSISTÈNCIA TÈCNICA I FINANCERA EN EL MARC DEL PROJECTE EUROPEU “MEDUSA” </w:t>
      </w:r>
      <w:r w:rsidRPr="00427A48">
        <w:rPr>
          <w:rFonts w:ascii="Arial" w:hAnsi="Arial" w:cs="Arial"/>
          <w:b/>
        </w:rPr>
        <w:t>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expedient número </w:t>
      </w:r>
      <w:r w:rsidR="0081147F">
        <w:rPr>
          <w:rFonts w:ascii="Arial" w:hAnsi="Arial" w:cs="Arial"/>
          <w:b/>
        </w:rPr>
        <w:t>185</w:t>
      </w:r>
      <w:r w:rsidRPr="00427A48">
        <w:rPr>
          <w:rFonts w:ascii="Arial" w:hAnsi="Arial" w:cs="Arial"/>
          <w:b/>
        </w:rPr>
        <w:t>/201</w:t>
      </w:r>
      <w:r w:rsidR="005730E3">
        <w:rPr>
          <w:rFonts w:ascii="Arial" w:hAnsi="Arial" w:cs="Arial"/>
          <w:b/>
        </w:rPr>
        <w:t>9</w:t>
      </w:r>
      <w:r w:rsidRPr="00427A48">
        <w:rPr>
          <w:rFonts w:ascii="Arial" w:hAnsi="Arial" w:cs="Arial"/>
        </w:rPr>
        <w:t xml:space="preserve">, </w:t>
      </w: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F8308F" w:rsidRPr="000E15CC" w:rsidRDefault="00F8308F" w:rsidP="00F8308F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:rsidR="00F8308F" w:rsidRPr="00427A48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F8308F" w:rsidRPr="000E15CC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F8308F" w:rsidRPr="000912F8" w:rsidRDefault="00F8308F" w:rsidP="000912F8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F8308F" w:rsidRPr="00B15EC1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lastRenderedPageBreak/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:rsidR="00F8308F" w:rsidRPr="00B15EC1" w:rsidRDefault="00F8308F" w:rsidP="00F8308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:rsidR="0081147F" w:rsidRPr="00B15EC1" w:rsidRDefault="0081147F" w:rsidP="0081147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81147F" w:rsidRPr="0081147F" w:rsidRDefault="00F8308F" w:rsidP="0081147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B138CE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201</w:t>
      </w:r>
      <w:r>
        <w:rPr>
          <w:rFonts w:ascii="Arial" w:hAnsi="Arial" w:cs="Arial"/>
        </w:rPr>
        <w:t>9</w:t>
      </w:r>
      <w:r w:rsidRPr="00427A48">
        <w:rPr>
          <w:rFonts w:ascii="Arial" w:hAnsi="Arial" w:cs="Arial"/>
        </w:rPr>
        <w:t xml:space="preserve"> </w:t>
      </w: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:rsidR="00F8308F" w:rsidRDefault="00F8308F" w:rsidP="00F8308F">
      <w:pPr>
        <w:pStyle w:val="Textoindependiente2"/>
        <w:tabs>
          <w:tab w:val="left" w:pos="540"/>
        </w:tabs>
        <w:jc w:val="center"/>
        <w:rPr>
          <w:rFonts w:ascii="Arial" w:hAnsi="Arial" w:cs="Arial"/>
          <w:b/>
          <w:color w:val="FF0000"/>
          <w:sz w:val="28"/>
          <w:szCs w:val="28"/>
          <w:highlight w:val="green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47F8E" w:rsidRDefault="00847F8E"/>
    <w:sectPr w:rsidR="00847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8F"/>
    <w:rsid w:val="000912F8"/>
    <w:rsid w:val="004C4609"/>
    <w:rsid w:val="005730E3"/>
    <w:rsid w:val="005D5866"/>
    <w:rsid w:val="0081147F"/>
    <w:rsid w:val="00847F8E"/>
    <w:rsid w:val="00CC0DBF"/>
    <w:rsid w:val="00F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01D4"/>
  <w15:chartTrackingRefBased/>
  <w15:docId w15:val="{B95F3682-6030-406B-AAB8-66315D30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308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F83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308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F8308F"/>
  </w:style>
  <w:style w:type="paragraph" w:customStyle="1" w:styleId="TextoJAG">
    <w:name w:val="Texto JAG"/>
    <w:basedOn w:val="Normal"/>
    <w:link w:val="TextoJAGCar"/>
    <w:qFormat/>
    <w:rsid w:val="00F8308F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F83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Puig</dc:creator>
  <cp:keywords/>
  <dc:description/>
  <cp:lastModifiedBy>Loli Hidalgo</cp:lastModifiedBy>
  <cp:revision>6</cp:revision>
  <dcterms:created xsi:type="dcterms:W3CDTF">2019-07-23T10:00:00Z</dcterms:created>
  <dcterms:modified xsi:type="dcterms:W3CDTF">2019-07-23T10:58:00Z</dcterms:modified>
</cp:coreProperties>
</file>