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8F" w:rsidRPr="003036B8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:rsidR="00F8308F" w:rsidRPr="003036B8" w:rsidRDefault="00F8308F" w:rsidP="00F83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:rsidR="00F8308F" w:rsidRPr="00F0278B" w:rsidRDefault="00F8308F" w:rsidP="00F83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:rsidR="00F8308F" w:rsidRPr="00427A48" w:rsidRDefault="00F8308F" w:rsidP="00F8308F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 w:rsidR="009629F8">
        <w:rPr>
          <w:rFonts w:ascii="Arial" w:hAnsi="Arial" w:cs="Arial"/>
          <w:b/>
          <w:bCs/>
          <w:color w:val="000000"/>
          <w:lang w:val="es-ES"/>
        </w:rPr>
        <w:t xml:space="preserve">COMPLEMENTÀRIA </w:t>
      </w:r>
    </w:p>
    <w:p w:rsidR="00F8308F" w:rsidRPr="00427A48" w:rsidRDefault="00F8308F" w:rsidP="00F8308F">
      <w:pPr>
        <w:spacing w:after="120"/>
        <w:jc w:val="both"/>
        <w:rPr>
          <w:rFonts w:ascii="Arial" w:hAnsi="Arial" w:cs="Arial"/>
        </w:rPr>
      </w:pPr>
    </w:p>
    <w:p w:rsidR="00F8308F" w:rsidRPr="00CF6941" w:rsidRDefault="00F8308F" w:rsidP="00F8308F">
      <w:pPr>
        <w:spacing w:after="12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Qui sotasigna .........................................................amb DNI/NIE núm. ...................... en nom propi /en qualitat de representant legal de la persona física/jurídica ...............................  amb NIF ...................</w:t>
      </w:r>
      <w:r>
        <w:rPr>
          <w:rFonts w:ascii="Arial" w:hAnsi="Arial" w:cs="Arial"/>
        </w:rPr>
        <w:t>, adreça......................... telèfon............i correu electrònic</w:t>
      </w:r>
      <w:r w:rsidR="004C4609">
        <w:rPr>
          <w:rFonts w:ascii="Arial" w:hAnsi="Arial" w:cs="Arial"/>
        </w:rPr>
        <w:t>.............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="002660C5" w:rsidRPr="00CF6941">
        <w:rPr>
          <w:rFonts w:ascii="Arial" w:hAnsi="Arial" w:cs="Arial"/>
          <w:b/>
        </w:rPr>
        <w:t xml:space="preserve">CONTRACTACIÓ </w:t>
      </w:r>
      <w:r w:rsidR="00CF6941" w:rsidRPr="00CF6941">
        <w:rPr>
          <w:rFonts w:ascii="Arial" w:hAnsi="Arial" w:cs="Arial"/>
          <w:b/>
        </w:rPr>
        <w:t>D’</w:t>
      </w:r>
      <w:r w:rsidR="00DC6C90">
        <w:rPr>
          <w:rFonts w:ascii="Arial" w:hAnsi="Arial" w:cs="Arial"/>
          <w:b/>
        </w:rPr>
        <w:t xml:space="preserve">ASSESSORS PER ALS DIAGNOSIS DE </w:t>
      </w:r>
      <w:r w:rsidR="00344BEC">
        <w:rPr>
          <w:rFonts w:ascii="Arial" w:hAnsi="Arial" w:cs="Arial"/>
          <w:b/>
        </w:rPr>
        <w:t>TIC</w:t>
      </w:r>
      <w:r w:rsidR="00CF6941" w:rsidRPr="00CF6941">
        <w:rPr>
          <w:rFonts w:ascii="Arial" w:hAnsi="Arial" w:cs="Arial"/>
          <w:b/>
        </w:rPr>
        <w:t>CAMARAS 20</w:t>
      </w:r>
      <w:r w:rsidR="00DC6C90">
        <w:rPr>
          <w:rFonts w:ascii="Arial" w:hAnsi="Arial" w:cs="Arial"/>
          <w:b/>
        </w:rPr>
        <w:t>20</w:t>
      </w:r>
      <w:r w:rsidR="00CF6941" w:rsidRPr="00CF6941">
        <w:rPr>
          <w:rFonts w:ascii="Arial" w:hAnsi="Arial" w:cs="Arial"/>
          <w:b/>
        </w:rPr>
        <w:t xml:space="preserve"> PER</w:t>
      </w:r>
      <w:r w:rsidR="00543050" w:rsidRPr="00CF6941">
        <w:rPr>
          <w:rFonts w:ascii="Arial" w:hAnsi="Arial" w:cs="Arial"/>
          <w:b/>
        </w:rPr>
        <w:t xml:space="preserve"> </w:t>
      </w:r>
      <w:r w:rsidRPr="00CF6941">
        <w:rPr>
          <w:rFonts w:ascii="Arial" w:hAnsi="Arial" w:cs="Arial"/>
          <w:b/>
        </w:rPr>
        <w:t xml:space="preserve">LA CAMBRA OFICIAL DE COMERÇ, INDÚSTRIA, SERVEIS I NAVEGACIÓ DE BARCELONA, expedient número </w:t>
      </w:r>
      <w:r w:rsidR="00327377" w:rsidRPr="00327377">
        <w:rPr>
          <w:rFonts w:ascii="Arial" w:hAnsi="Arial" w:cs="Arial"/>
          <w:b/>
        </w:rPr>
        <w:t>209</w:t>
      </w:r>
      <w:r w:rsidRPr="00327377">
        <w:rPr>
          <w:rFonts w:ascii="Arial" w:hAnsi="Arial" w:cs="Arial"/>
          <w:b/>
        </w:rPr>
        <w:t>/20</w:t>
      </w:r>
      <w:r w:rsidR="00DC6C90" w:rsidRPr="00327377">
        <w:rPr>
          <w:rFonts w:ascii="Arial" w:hAnsi="Arial" w:cs="Arial"/>
          <w:b/>
        </w:rPr>
        <w:t>20</w:t>
      </w:r>
      <w:r w:rsidRPr="00327377">
        <w:rPr>
          <w:rFonts w:ascii="Arial" w:hAnsi="Arial" w:cs="Arial"/>
        </w:rPr>
        <w:t>,</w:t>
      </w:r>
      <w:r w:rsidRPr="00CF6941">
        <w:rPr>
          <w:rFonts w:ascii="Arial" w:hAnsi="Arial" w:cs="Arial"/>
        </w:rPr>
        <w:t xml:space="preserve"> </w:t>
      </w:r>
    </w:p>
    <w:p w:rsidR="00F8308F" w:rsidRPr="00427A48" w:rsidRDefault="00F8308F" w:rsidP="00F8308F">
      <w:pPr>
        <w:spacing w:after="120"/>
        <w:jc w:val="both"/>
        <w:rPr>
          <w:rFonts w:ascii="Arial" w:hAnsi="Arial" w:cs="Arial"/>
        </w:rPr>
      </w:pPr>
    </w:p>
    <w:p w:rsidR="00F8308F" w:rsidRPr="00427A48" w:rsidRDefault="00F8308F" w:rsidP="00F8308F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Default="00F8308F" w:rsidP="00F830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:rsidR="00F8308F" w:rsidRPr="00B15EC1" w:rsidRDefault="00F8308F" w:rsidP="00F8308F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F8308F" w:rsidRPr="000E15CC" w:rsidRDefault="00F8308F" w:rsidP="00F8308F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:rsidR="00F8308F" w:rsidRPr="00427A48" w:rsidRDefault="00F8308F" w:rsidP="00F8308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tributàries amb l’Estat. </w:t>
      </w:r>
    </w:p>
    <w:p w:rsidR="00F8308F" w:rsidRPr="00427A48" w:rsidRDefault="00F8308F" w:rsidP="00F8308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amb la Seguretat Social. </w:t>
      </w:r>
    </w:p>
    <w:p w:rsidR="00F8308F" w:rsidRPr="00427A48" w:rsidRDefault="00F8308F" w:rsidP="00F830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>
        <w:rPr>
          <w:rFonts w:ascii="Arial" w:hAnsi="Arial" w:cs="Arial"/>
        </w:rPr>
        <w:t xml:space="preserve">b la Generalitat de Catalunya. </w:t>
      </w:r>
    </w:p>
    <w:p w:rsidR="00F8308F" w:rsidRDefault="00F8308F" w:rsidP="00F830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:rsidR="00F8308F" w:rsidRPr="000E15CC" w:rsidRDefault="00F8308F" w:rsidP="00F830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:rsidR="00F8308F" w:rsidRPr="000E15CC" w:rsidRDefault="00F8308F" w:rsidP="00F8308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0E15CC" w:rsidRDefault="00F8308F" w:rsidP="00F8308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:rsidR="00F8308F" w:rsidRDefault="00F8308F" w:rsidP="00F830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>, en cas afirmatiu, que tota la documentació que figura en el RELI manté la seva vigència i no ha estat modificada.</w:t>
      </w:r>
    </w:p>
    <w:p w:rsidR="00F8308F" w:rsidRPr="00B15EC1" w:rsidRDefault="00F8308F" w:rsidP="00F8308F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F8308F" w:rsidRPr="000912F8" w:rsidRDefault="00F8308F" w:rsidP="000912F8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F8308F" w:rsidRPr="00B15EC1" w:rsidRDefault="00F8308F" w:rsidP="00F830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lastRenderedPageBreak/>
        <w:t xml:space="preserve">Que el sol·licitant dóna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:rsidR="00F8308F" w:rsidRPr="00B15EC1" w:rsidRDefault="00F8308F" w:rsidP="00F8308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RDefault="00F8308F" w:rsidP="00F830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:rsidR="00F8308F" w:rsidRDefault="00F8308F" w:rsidP="00F8308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De conformitat amb l’article 202 de la LCSP, com a condicions especial d’execució del contracte declara:</w:t>
      </w:r>
    </w:p>
    <w:p w:rsidR="0081147F" w:rsidRPr="00B15EC1" w:rsidRDefault="0081147F" w:rsidP="0081147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B15EC1" w:rsidRDefault="00F8308F" w:rsidP="00F8308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la afiliació i l'alta en la Seguretat Social de les persones treballadores destinades a l'execució del contracte.</w:t>
      </w:r>
    </w:p>
    <w:p w:rsidR="00F8308F" w:rsidRPr="004E032E" w:rsidRDefault="00F8308F" w:rsidP="00F8308F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8308F" w:rsidRPr="00B15EC1" w:rsidRDefault="00F8308F" w:rsidP="00F8308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el pagament en temps i forma dels salaris del personal adscrit al contracte</w:t>
      </w:r>
    </w:p>
    <w:p w:rsidR="00F8308F" w:rsidRPr="004E032E" w:rsidRDefault="00F8308F" w:rsidP="00F8308F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81147F" w:rsidRPr="0081147F" w:rsidRDefault="00F8308F" w:rsidP="0081147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que el salari de les persones adscrites a l’execució del contracte siguin iguals per a dones i homes en aquelles categories/grups professionals equivalents.</w:t>
      </w:r>
    </w:p>
    <w:p w:rsidR="00F8308F" w:rsidRDefault="00F8308F" w:rsidP="00F830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:rsidR="00F8308F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B138CE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</w:t>
      </w:r>
      <w:r w:rsidR="00DC6C90">
        <w:rPr>
          <w:rFonts w:ascii="Arial" w:hAnsi="Arial" w:cs="Arial"/>
        </w:rPr>
        <w:t>20</w:t>
      </w:r>
      <w:r w:rsidRPr="00427A48">
        <w:rPr>
          <w:rFonts w:ascii="Arial" w:hAnsi="Arial" w:cs="Arial"/>
        </w:rPr>
        <w:t xml:space="preserve"> </w:t>
      </w:r>
    </w:p>
    <w:p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427A48" w:rsidRDefault="00F8308F" w:rsidP="00F830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47F8E" w:rsidRDefault="00847F8E"/>
    <w:sectPr w:rsidR="00847F8E" w:rsidSect="00D00260">
      <w:headerReference w:type="default" r:id="rId7"/>
      <w:foot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60" w:rsidRDefault="00D00260" w:rsidP="00D00260">
      <w:pPr>
        <w:spacing w:after="0" w:line="240" w:lineRule="auto"/>
      </w:pPr>
      <w:r>
        <w:separator/>
      </w:r>
    </w:p>
  </w:endnote>
  <w:endnote w:type="continuationSeparator" w:id="0">
    <w:p w:rsidR="00D00260" w:rsidRDefault="00D00260" w:rsidP="00D0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60" w:rsidRDefault="00D00260" w:rsidP="00D00260"/>
  <w:p w:rsidR="00D00260" w:rsidRPr="00F40E41" w:rsidRDefault="00D00260" w:rsidP="00D00260">
    <w:pPr>
      <w:pStyle w:val="Piedepgina"/>
      <w:pBdr>
        <w:top w:val="single" w:sz="4" w:space="1" w:color="auto"/>
      </w:pBdr>
      <w:tabs>
        <w:tab w:val="clear" w:pos="4252"/>
        <w:tab w:val="left" w:pos="142"/>
        <w:tab w:val="left" w:pos="5670"/>
      </w:tabs>
      <w:rPr>
        <w:sz w:val="24"/>
        <w:szCs w:val="24"/>
      </w:rPr>
    </w:pPr>
    <w:r>
      <w:rPr>
        <w:rStyle w:val="Nmerodepgina"/>
        <w:sz w:val="18"/>
        <w:szCs w:val="18"/>
      </w:rPr>
      <w:tab/>
    </w:r>
    <w:r w:rsidRPr="00CB4A3F">
      <w:rPr>
        <w:rFonts w:cs="Arial"/>
        <w:b/>
        <w:sz w:val="18"/>
        <w:szCs w:val="18"/>
      </w:rPr>
      <w:t>Fondo Europeo de Desarrollo Regional</w:t>
    </w:r>
    <w:r>
      <w:t xml:space="preserve"> </w:t>
    </w:r>
    <w:r>
      <w:tab/>
    </w:r>
    <w:r w:rsidRPr="00CB4A3F">
      <w:rPr>
        <w:rFonts w:cs="Arial"/>
        <w:b/>
        <w:sz w:val="18"/>
        <w:szCs w:val="18"/>
      </w:rPr>
      <w:t>Una manera de hacer Europa</w:t>
    </w:r>
  </w:p>
  <w:p w:rsidR="00D00260" w:rsidRDefault="00D002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60" w:rsidRDefault="00D00260" w:rsidP="00D00260">
      <w:pPr>
        <w:spacing w:after="0" w:line="240" w:lineRule="auto"/>
      </w:pPr>
      <w:r>
        <w:separator/>
      </w:r>
    </w:p>
  </w:footnote>
  <w:footnote w:type="continuationSeparator" w:id="0">
    <w:p w:rsidR="00D00260" w:rsidRDefault="00D00260" w:rsidP="00D0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60" w:rsidRDefault="00DC6C90">
    <w:pPr>
      <w:pStyle w:val="Encabezado"/>
    </w:pPr>
    <w:r>
      <w:rPr>
        <w:noProof/>
        <w:lang w:eastAsia="ca-ES"/>
      </w:rPr>
      <w:drawing>
        <wp:inline distT="0" distB="0" distL="0" distR="0" wp14:anchorId="6CB86FA2" wp14:editId="775414EE">
          <wp:extent cx="5400040" cy="7131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8F"/>
    <w:rsid w:val="000912F8"/>
    <w:rsid w:val="0013219F"/>
    <w:rsid w:val="002660C5"/>
    <w:rsid w:val="00327377"/>
    <w:rsid w:val="00344BEC"/>
    <w:rsid w:val="004A0D7C"/>
    <w:rsid w:val="004C4609"/>
    <w:rsid w:val="00543050"/>
    <w:rsid w:val="005730E3"/>
    <w:rsid w:val="005D5866"/>
    <w:rsid w:val="0081147F"/>
    <w:rsid w:val="00847F8E"/>
    <w:rsid w:val="008E71AB"/>
    <w:rsid w:val="009629F8"/>
    <w:rsid w:val="009E0085"/>
    <w:rsid w:val="00A438D6"/>
    <w:rsid w:val="00AA2F40"/>
    <w:rsid w:val="00B31E47"/>
    <w:rsid w:val="00B663BA"/>
    <w:rsid w:val="00C45A4D"/>
    <w:rsid w:val="00C92FA0"/>
    <w:rsid w:val="00CC0DBF"/>
    <w:rsid w:val="00CF6941"/>
    <w:rsid w:val="00D00260"/>
    <w:rsid w:val="00DC6C90"/>
    <w:rsid w:val="00F8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95F3682-6030-406B-AAB8-66315D30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8308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F830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8308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F8308F"/>
  </w:style>
  <w:style w:type="paragraph" w:customStyle="1" w:styleId="TextoJAG">
    <w:name w:val="Texto JAG"/>
    <w:basedOn w:val="Normal"/>
    <w:link w:val="TextoJAGCar"/>
    <w:qFormat/>
    <w:rsid w:val="00F8308F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F8308F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00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260"/>
  </w:style>
  <w:style w:type="paragraph" w:styleId="Piedepgina">
    <w:name w:val="footer"/>
    <w:basedOn w:val="Normal"/>
    <w:link w:val="PiedepginaCar"/>
    <w:uiPriority w:val="99"/>
    <w:unhideWhenUsed/>
    <w:rsid w:val="00D00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260"/>
  </w:style>
  <w:style w:type="character" w:styleId="Nmerodepgina">
    <w:name w:val="page number"/>
    <w:basedOn w:val="Fuentedeprrafopredeter"/>
    <w:rsid w:val="00D0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Puig</dc:creator>
  <cp:keywords/>
  <dc:description/>
  <cp:lastModifiedBy>Loli Hidalgo</cp:lastModifiedBy>
  <cp:revision>2</cp:revision>
  <dcterms:created xsi:type="dcterms:W3CDTF">2020-07-13T09:23:00Z</dcterms:created>
  <dcterms:modified xsi:type="dcterms:W3CDTF">2020-07-13T09:23:00Z</dcterms:modified>
</cp:coreProperties>
</file>