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F" w:rsidRDefault="00407F8F" w:rsidP="0040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07F8F" w:rsidRDefault="00407F8F" w:rsidP="0040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07F8F" w:rsidRDefault="00407F8F" w:rsidP="0040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07F8F" w:rsidRDefault="00407F8F" w:rsidP="0040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407F8F" w:rsidRDefault="00407F8F" w:rsidP="0040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07F8F" w:rsidRPr="00A3007C" w:rsidRDefault="00407F8F" w:rsidP="0040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3007C">
        <w:rPr>
          <w:rFonts w:ascii="Arial" w:hAnsi="Arial" w:cs="Arial"/>
          <w:b/>
          <w:bCs/>
          <w:color w:val="000000"/>
          <w:u w:val="single"/>
        </w:rPr>
        <w:t>ANNEX I</w:t>
      </w:r>
    </w:p>
    <w:p w:rsidR="00407F8F" w:rsidRPr="00F0278B" w:rsidRDefault="00407F8F" w:rsidP="0040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7F8F" w:rsidRDefault="00407F8F" w:rsidP="0040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07F8F" w:rsidRPr="00427A48" w:rsidRDefault="00407F8F" w:rsidP="00407F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407F8F" w:rsidRPr="009B362E" w:rsidRDefault="00407F8F" w:rsidP="00407F8F">
      <w:pPr>
        <w:spacing w:after="120"/>
        <w:jc w:val="both"/>
        <w:rPr>
          <w:rFonts w:ascii="Arial" w:hAnsi="Arial" w:cs="Arial"/>
          <w:lang w:val="ca-ES"/>
        </w:rPr>
      </w:pPr>
    </w:p>
    <w:p w:rsidR="00407F8F" w:rsidRPr="009B362E" w:rsidRDefault="00407F8F" w:rsidP="00407F8F">
      <w:pPr>
        <w:spacing w:after="120"/>
        <w:jc w:val="both"/>
        <w:rPr>
          <w:rFonts w:ascii="Arial" w:hAnsi="Arial" w:cs="Arial"/>
          <w:b/>
          <w:lang w:val="ca-ES"/>
        </w:rPr>
      </w:pPr>
      <w:r w:rsidRPr="009B362E">
        <w:rPr>
          <w:rFonts w:ascii="Arial" w:hAnsi="Arial" w:cs="Arial"/>
          <w:lang w:val="ca-ES"/>
        </w:rPr>
        <w:t xml:space="preserve">Qui </w:t>
      </w:r>
      <w:proofErr w:type="spellStart"/>
      <w:r w:rsidRPr="009B362E">
        <w:rPr>
          <w:rFonts w:ascii="Arial" w:hAnsi="Arial" w:cs="Arial"/>
          <w:lang w:val="ca-ES"/>
        </w:rPr>
        <w:t>sotasigna</w:t>
      </w:r>
      <w:proofErr w:type="spellEnd"/>
      <w:r w:rsidRPr="009B362E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licitació per a la </w:t>
      </w:r>
      <w:r w:rsidRPr="009B362E">
        <w:rPr>
          <w:rFonts w:ascii="Arial" w:hAnsi="Arial" w:cs="Arial"/>
          <w:b/>
          <w:lang w:val="ca-ES"/>
        </w:rPr>
        <w:t xml:space="preserve">CONTRACTACIÓ DE SERVEIS PER A LA REALITZACIÓ D’ACCIONS FORMATIVES DEL PROGRAMA “EMPRÈN” DE LA CAMBRA OFICIAL DE COMERÇ, INDÚSTRIA, SERVEIS I NAVEGACIÓ DE BARCELONA, Convocatòria 2020, expedient número </w:t>
      </w:r>
      <w:r w:rsidRPr="003C1D8C">
        <w:rPr>
          <w:rFonts w:ascii="Arial" w:hAnsi="Arial" w:cs="Arial"/>
          <w:b/>
          <w:lang w:val="ca-ES"/>
        </w:rPr>
        <w:t>213/2</w:t>
      </w:r>
      <w:r w:rsidRPr="009B362E">
        <w:rPr>
          <w:rFonts w:ascii="Arial" w:hAnsi="Arial" w:cs="Arial"/>
          <w:b/>
          <w:lang w:val="ca-ES"/>
        </w:rPr>
        <w:t>020</w:t>
      </w:r>
      <w:r w:rsidRPr="009B362E">
        <w:rPr>
          <w:rFonts w:ascii="Arial" w:hAnsi="Arial" w:cs="Arial"/>
          <w:lang w:val="ca-ES"/>
        </w:rPr>
        <w:t xml:space="preserve">,   </w:t>
      </w:r>
    </w:p>
    <w:p w:rsidR="00407F8F" w:rsidRPr="00427A48" w:rsidRDefault="00407F8F" w:rsidP="00407F8F">
      <w:pPr>
        <w:spacing w:after="120"/>
        <w:jc w:val="both"/>
        <w:rPr>
          <w:rFonts w:ascii="Arial" w:hAnsi="Arial" w:cs="Arial"/>
        </w:rPr>
      </w:pPr>
    </w:p>
    <w:p w:rsidR="00407F8F" w:rsidRPr="00F47EA2" w:rsidRDefault="00407F8F" w:rsidP="00407F8F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407F8F" w:rsidRDefault="00407F8F" w:rsidP="00407F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407F8F" w:rsidRDefault="00407F8F" w:rsidP="00407F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:rsidR="00407F8F" w:rsidRPr="00F47EA2" w:rsidRDefault="00407F8F" w:rsidP="00407F8F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407F8F" w:rsidRPr="00F47EA2" w:rsidRDefault="00407F8F" w:rsidP="00407F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:rsidR="00407F8F" w:rsidRPr="00F47EA2" w:rsidRDefault="00407F8F" w:rsidP="00407F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:rsidR="00407F8F" w:rsidRPr="00F47EA2" w:rsidRDefault="00407F8F" w:rsidP="00407F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>Que el sol·licitant es troba al corrent d’obligacions tributàries a</w:t>
      </w:r>
      <w:r>
        <w:rPr>
          <w:rFonts w:ascii="Arial" w:hAnsi="Arial" w:cs="Arial"/>
          <w:lang w:val="ca-ES"/>
        </w:rPr>
        <w:t>mb la Generalitat de Catalunya.</w:t>
      </w:r>
    </w:p>
    <w:p w:rsidR="00407F8F" w:rsidRPr="00F47EA2" w:rsidRDefault="00407F8F" w:rsidP="00407F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>Que el sol·licitant està donat d’alta a l’Impost sobre Activitats Econòmiques i al corrent del seu pagament, quan s’exerceixin activi</w:t>
      </w:r>
      <w:r>
        <w:rPr>
          <w:rFonts w:ascii="Arial" w:hAnsi="Arial" w:cs="Arial"/>
          <w:lang w:val="ca-ES"/>
        </w:rPr>
        <w:t>tats subjectes a aquest impost.</w:t>
      </w:r>
    </w:p>
    <w:p w:rsidR="00407F8F" w:rsidRPr="00F47EA2" w:rsidRDefault="00407F8F" w:rsidP="00407F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:rsidR="00407F8F" w:rsidRPr="00F47EA2" w:rsidRDefault="00407F8F" w:rsidP="00407F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407F8F" w:rsidRPr="00F47EA2" w:rsidRDefault="00407F8F" w:rsidP="00407F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:rsidR="00407F8F" w:rsidRPr="00F47EA2" w:rsidRDefault="00407F8F" w:rsidP="00407F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407F8F" w:rsidRPr="00F47EA2" w:rsidRDefault="00407F8F" w:rsidP="00407F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407F8F" w:rsidRDefault="00407F8F" w:rsidP="00407F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lastRenderedPageBreak/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407F8F" w:rsidRPr="005142FF" w:rsidRDefault="00407F8F" w:rsidP="00407F8F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sol·licitant dóna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:rsidR="00407F8F" w:rsidRDefault="00407F8F" w:rsidP="00407F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407F8F" w:rsidRPr="00993C91" w:rsidRDefault="00407F8F" w:rsidP="00407F8F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407F8F" w:rsidRDefault="00407F8F" w:rsidP="00407F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407F8F" w:rsidRPr="00F47EA2" w:rsidRDefault="00407F8F" w:rsidP="00407F8F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407F8F" w:rsidRPr="00F47EA2" w:rsidRDefault="00407F8F" w:rsidP="00407F8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407F8F" w:rsidRPr="00F47EA2" w:rsidRDefault="00407F8F" w:rsidP="00407F8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  <w:r>
        <w:rPr>
          <w:rFonts w:ascii="Arial" w:hAnsi="Arial" w:cs="Arial"/>
          <w:lang w:val="ca-ES"/>
        </w:rPr>
        <w:t>.</w:t>
      </w:r>
    </w:p>
    <w:p w:rsidR="00407F8F" w:rsidRDefault="00407F8F" w:rsidP="00407F8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407F8F" w:rsidRPr="00F47EA2" w:rsidRDefault="00407F8F" w:rsidP="00407F8F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407F8F" w:rsidRPr="005142FF" w:rsidRDefault="00407F8F" w:rsidP="00407F8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407F8F" w:rsidRPr="00781E09" w:rsidRDefault="00407F8F" w:rsidP="00407F8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407F8F" w:rsidRPr="00F47EA2" w:rsidRDefault="00407F8F" w:rsidP="00407F8F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..........</w:t>
      </w:r>
      <w:r w:rsidRPr="00F47EA2">
        <w:rPr>
          <w:rFonts w:ascii="Arial" w:hAnsi="Arial" w:cs="Arial"/>
          <w:lang w:val="ca-ES"/>
        </w:rPr>
        <w:t xml:space="preserve"> </w:t>
      </w:r>
    </w:p>
    <w:p w:rsidR="00407F8F" w:rsidRPr="00F47EA2" w:rsidRDefault="00407F8F" w:rsidP="00407F8F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407F8F" w:rsidRPr="00F47EA2" w:rsidRDefault="00407F8F" w:rsidP="00407F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:rsidR="00612A4D" w:rsidRPr="00407F8F" w:rsidRDefault="00612A4D" w:rsidP="00407F8F">
      <w:pPr>
        <w:jc w:val="both"/>
        <w:rPr>
          <w:rFonts w:ascii="Arial" w:eastAsia="PMingLiU" w:hAnsi="Arial" w:cs="Arial"/>
          <w:b/>
          <w:u w:val="single"/>
          <w:lang w:val="ca-ES" w:eastAsia="zh-TW"/>
        </w:rPr>
      </w:pPr>
    </w:p>
    <w:sectPr w:rsidR="00612A4D" w:rsidRPr="00407F8F" w:rsidSect="00407F8F">
      <w:footerReference w:type="default" r:id="rId7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8F" w:rsidRDefault="00407F8F" w:rsidP="00407F8F">
      <w:pPr>
        <w:spacing w:after="0" w:line="240" w:lineRule="auto"/>
      </w:pPr>
      <w:r>
        <w:separator/>
      </w:r>
    </w:p>
  </w:endnote>
  <w:endnote w:type="continuationSeparator" w:id="0">
    <w:p w:rsidR="00407F8F" w:rsidRDefault="00407F8F" w:rsidP="0040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8F" w:rsidRDefault="00407F8F" w:rsidP="00407F8F">
    <w:pPr>
      <w:pStyle w:val="Piedepgina"/>
      <w:jc w:val="center"/>
    </w:pPr>
    <w:r>
      <w:t>213/2020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8F" w:rsidRDefault="00407F8F" w:rsidP="00407F8F">
      <w:pPr>
        <w:spacing w:after="0" w:line="240" w:lineRule="auto"/>
      </w:pPr>
      <w:r>
        <w:separator/>
      </w:r>
    </w:p>
  </w:footnote>
  <w:footnote w:type="continuationSeparator" w:id="0">
    <w:p w:rsidR="00407F8F" w:rsidRDefault="00407F8F" w:rsidP="0040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8F"/>
    <w:rsid w:val="00407F8F"/>
    <w:rsid w:val="006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2C36"/>
  <w15:chartTrackingRefBased/>
  <w15:docId w15:val="{5AC16E04-BFCF-4608-9606-768E00D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8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07F8F"/>
    <w:pPr>
      <w:ind w:left="720"/>
      <w:contextualSpacing/>
    </w:pPr>
  </w:style>
  <w:style w:type="paragraph" w:customStyle="1" w:styleId="TextoJAG">
    <w:name w:val="Texto JAG"/>
    <w:basedOn w:val="Normal"/>
    <w:link w:val="TextoJAGCar"/>
    <w:qFormat/>
    <w:rsid w:val="00407F8F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407F8F"/>
    <w:rPr>
      <w:rFonts w:ascii="Calibri" w:eastAsia="Calibri" w:hAnsi="Calibri" w:cs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407F8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07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F8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7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F8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1</cp:revision>
  <cp:lastPrinted>2020-09-17T11:22:00Z</cp:lastPrinted>
  <dcterms:created xsi:type="dcterms:W3CDTF">2020-09-17T11:17:00Z</dcterms:created>
  <dcterms:modified xsi:type="dcterms:W3CDTF">2020-09-17T11:26:00Z</dcterms:modified>
</cp:coreProperties>
</file>