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9A71" w14:textId="7191FA2F"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1F97AB28" w14:textId="77777777"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188DE9A9" w14:textId="77777777"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1749C0DA" w14:textId="353C5911" w:rsidR="006D25D1" w:rsidRDefault="008A2804" w:rsidP="008A280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35F4F35A" w14:textId="77777777"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112887BC" w14:textId="77777777"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27330442" w14:textId="77777777" w:rsidR="00A45430" w:rsidRPr="00F0278B" w:rsidRDefault="00A45430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14:paraId="6B372C45" w14:textId="77777777" w:rsidR="00A45430" w:rsidRPr="00427A48" w:rsidRDefault="00A45430" w:rsidP="00A45430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>
        <w:rPr>
          <w:rFonts w:ascii="Arial" w:hAnsi="Arial" w:cs="Arial"/>
          <w:b/>
          <w:bCs/>
          <w:color w:val="000000"/>
          <w:lang w:val="es-ES"/>
        </w:rPr>
        <w:t>COMPLEMENTÀRIA 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3EAA3A2B" w14:textId="77777777" w:rsidR="00A45430" w:rsidRPr="00427A48" w:rsidRDefault="00A45430" w:rsidP="00A45430">
      <w:pPr>
        <w:spacing w:after="120"/>
        <w:jc w:val="both"/>
        <w:rPr>
          <w:rFonts w:ascii="Arial" w:hAnsi="Arial" w:cs="Arial"/>
        </w:rPr>
      </w:pPr>
    </w:p>
    <w:p w14:paraId="23865B11" w14:textId="48BFF1CF" w:rsidR="00A45430" w:rsidRPr="00427A48" w:rsidRDefault="00A45430" w:rsidP="00A45430">
      <w:pPr>
        <w:spacing w:after="12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r w:rsidR="00CC7F10" w:rsidRPr="00427A48">
        <w:rPr>
          <w:rFonts w:ascii="Arial" w:hAnsi="Arial" w:cs="Arial"/>
        </w:rPr>
        <w:t>sotasignat</w:t>
      </w:r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="003E466F">
        <w:rPr>
          <w:rFonts w:ascii="Arial" w:hAnsi="Arial" w:cs="Arial"/>
        </w:rPr>
        <w:t>..............</w:t>
      </w:r>
      <w:r w:rsidRPr="00427A48">
        <w:rPr>
          <w:rFonts w:ascii="Arial" w:hAnsi="Arial" w:cs="Arial"/>
        </w:rPr>
        <w:t xml:space="preserve"> i als efectes de participar en la licitació per al </w:t>
      </w:r>
      <w:r w:rsidR="003E466F" w:rsidRPr="006B7617">
        <w:rPr>
          <w:rFonts w:ascii="Arial" w:hAnsi="Arial" w:cs="Arial"/>
          <w:b/>
        </w:rPr>
        <w:t>CONTRACTE DE SERVEIS PER LA IMPLANTACIÓ DEL COMPR</w:t>
      </w:r>
      <w:r w:rsidR="003E466F">
        <w:rPr>
          <w:rFonts w:ascii="Arial" w:hAnsi="Arial" w:cs="Arial"/>
          <w:b/>
        </w:rPr>
        <w:t>O</w:t>
      </w:r>
      <w:r w:rsidR="003E466F" w:rsidRPr="006B7617">
        <w:rPr>
          <w:rFonts w:ascii="Arial" w:hAnsi="Arial" w:cs="Arial"/>
          <w:b/>
        </w:rPr>
        <w:t>MÍS PER A LA SOSTENIBILITAT TURÍSTICA BIOSPHERE A LES COMARQUES DE BARCELONA 20</w:t>
      </w:r>
      <w:r w:rsidR="007E2857">
        <w:rPr>
          <w:rFonts w:ascii="Arial" w:hAnsi="Arial" w:cs="Arial"/>
          <w:b/>
        </w:rPr>
        <w:t>2</w:t>
      </w:r>
      <w:r w:rsidR="006A22FD">
        <w:rPr>
          <w:rFonts w:ascii="Arial" w:hAnsi="Arial" w:cs="Arial"/>
          <w:b/>
        </w:rPr>
        <w:t>2</w:t>
      </w:r>
      <w:r w:rsidR="003E466F" w:rsidRPr="006B7617">
        <w:rPr>
          <w:rFonts w:ascii="Arial" w:hAnsi="Arial" w:cs="Arial"/>
          <w:b/>
        </w:rPr>
        <w:t xml:space="preserve"> </w:t>
      </w:r>
      <w:r w:rsidRPr="00427A48">
        <w:rPr>
          <w:rFonts w:ascii="Arial" w:hAnsi="Arial" w:cs="Arial"/>
          <w:b/>
        </w:rPr>
        <w:t>DE LA CAMBRA</w:t>
      </w:r>
      <w:r>
        <w:rPr>
          <w:rFonts w:ascii="Arial" w:hAnsi="Arial" w:cs="Arial"/>
          <w:b/>
        </w:rPr>
        <w:t xml:space="preserve"> OFICIAL DE COMERÇ, INDÚSTRIA, SERVEIS I NAVEGACIÓ DE BARCELONA</w:t>
      </w:r>
      <w:r w:rsidRPr="00427A48">
        <w:rPr>
          <w:rFonts w:ascii="Arial" w:hAnsi="Arial" w:cs="Arial"/>
          <w:b/>
        </w:rPr>
        <w:t xml:space="preserve">, expedient número </w:t>
      </w:r>
      <w:r w:rsidR="007E2857">
        <w:rPr>
          <w:rFonts w:ascii="Arial" w:hAnsi="Arial" w:cs="Arial"/>
          <w:b/>
        </w:rPr>
        <w:t>2</w:t>
      </w:r>
      <w:r w:rsidR="006A22FD">
        <w:rPr>
          <w:rFonts w:ascii="Arial" w:hAnsi="Arial" w:cs="Arial"/>
          <w:b/>
        </w:rPr>
        <w:t>44</w:t>
      </w:r>
      <w:r w:rsidRPr="00427A48">
        <w:rPr>
          <w:rFonts w:ascii="Arial" w:hAnsi="Arial" w:cs="Arial"/>
          <w:b/>
        </w:rPr>
        <w:t>/</w:t>
      </w:r>
      <w:r w:rsidR="006A22FD">
        <w:rPr>
          <w:rFonts w:ascii="Arial" w:hAnsi="Arial" w:cs="Arial"/>
          <w:b/>
        </w:rPr>
        <w:t>2022</w:t>
      </w:r>
      <w:r w:rsidRPr="00427A48">
        <w:rPr>
          <w:rFonts w:ascii="Arial" w:hAnsi="Arial" w:cs="Arial"/>
        </w:rPr>
        <w:t xml:space="preserve">, </w:t>
      </w:r>
    </w:p>
    <w:p w14:paraId="74604DAD" w14:textId="77777777" w:rsidR="00A45430" w:rsidRPr="00427A48" w:rsidRDefault="00A45430" w:rsidP="00A45430">
      <w:pPr>
        <w:spacing w:after="120"/>
        <w:jc w:val="both"/>
        <w:rPr>
          <w:rFonts w:ascii="Arial" w:hAnsi="Arial" w:cs="Arial"/>
        </w:rPr>
      </w:pPr>
    </w:p>
    <w:p w14:paraId="2D90D006" w14:textId="77777777" w:rsidR="00A45430" w:rsidRPr="00427A48" w:rsidRDefault="00A45430" w:rsidP="00A45430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2789387E" w14:textId="77777777"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490A18" w14:textId="77777777" w:rsidR="00A45430" w:rsidRDefault="00A45430" w:rsidP="00A454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4B153022" w14:textId="77777777" w:rsidR="00A45430" w:rsidRPr="00B15EC1" w:rsidRDefault="00A45430" w:rsidP="00A45430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6E45408" w14:textId="77777777" w:rsidR="00A45430" w:rsidRPr="000E15CC" w:rsidRDefault="00A45430" w:rsidP="00A45430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14:paraId="00787BEB" w14:textId="77777777" w:rsidR="00A45430" w:rsidRPr="00427A48" w:rsidRDefault="00A45430" w:rsidP="00A4543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tributàries amb l’Estat. </w:t>
      </w:r>
    </w:p>
    <w:p w14:paraId="2936A503" w14:textId="77777777" w:rsidR="00A45430" w:rsidRPr="00427A48" w:rsidRDefault="00A45430" w:rsidP="00A4543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amb la Seguretat Social. </w:t>
      </w:r>
    </w:p>
    <w:p w14:paraId="3065383D" w14:textId="77777777" w:rsidR="00A45430" w:rsidRPr="00427A48" w:rsidRDefault="00A45430" w:rsidP="00A4543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>
        <w:rPr>
          <w:rFonts w:ascii="Arial" w:hAnsi="Arial" w:cs="Arial"/>
        </w:rPr>
        <w:t xml:space="preserve">b la Generalitat de Catalunya. </w:t>
      </w:r>
    </w:p>
    <w:p w14:paraId="362B3A77" w14:textId="77777777" w:rsidR="00A45430" w:rsidRDefault="00A45430" w:rsidP="00A4543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336EAF33" w14:textId="77777777" w:rsidR="00A45430" w:rsidRPr="000E15CC" w:rsidRDefault="00A45430" w:rsidP="00A454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14:paraId="38441018" w14:textId="77777777" w:rsidR="00A45430" w:rsidRPr="000E15CC" w:rsidRDefault="00A45430" w:rsidP="00A45430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2A3705" w14:textId="77777777" w:rsidR="00A45430" w:rsidRPr="000E15CC" w:rsidRDefault="00A45430" w:rsidP="00A45430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3C8D8D8A" w14:textId="77777777" w:rsidR="006D25D1" w:rsidRDefault="006D25D1" w:rsidP="006D25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14:paraId="1D7BAEFE" w14:textId="77777777" w:rsidR="00A45430" w:rsidRPr="00B15EC1" w:rsidRDefault="00A45430" w:rsidP="00A45430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2CF5012B" w14:textId="77777777" w:rsidR="00A45430" w:rsidRPr="003E466F" w:rsidRDefault="00A45430" w:rsidP="003E466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lastRenderedPageBreak/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4E3A9F9E" w14:textId="1D2A2ACB" w:rsidR="00A45430" w:rsidRPr="00B15EC1" w:rsidRDefault="00A45430" w:rsidP="00A454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</w:t>
      </w:r>
      <w:r w:rsidR="008A2804" w:rsidRPr="000E15CC">
        <w:rPr>
          <w:rFonts w:ascii="Arial" w:hAnsi="Arial" w:cs="Arial"/>
        </w:rPr>
        <w:t>dona</w:t>
      </w:r>
      <w:r w:rsidRPr="000E15CC">
        <w:rPr>
          <w:rFonts w:ascii="Arial" w:hAnsi="Arial" w:cs="Arial"/>
        </w:rPr>
        <w:t xml:space="preserve">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14:paraId="3A0A57CD" w14:textId="77777777" w:rsidR="00A45430" w:rsidRPr="00B15EC1" w:rsidRDefault="00A45430" w:rsidP="00A4543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D7206D" w14:textId="77777777" w:rsidR="00A45430" w:rsidRPr="003E466F" w:rsidRDefault="00A45430" w:rsidP="003E466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0D03BDFB" w14:textId="77777777" w:rsidR="00A45430" w:rsidRDefault="00A45430" w:rsidP="00A454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639C0B7E" w14:textId="77777777" w:rsidR="00A45430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71BB49" w14:textId="77777777" w:rsidR="00A45430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2AC98B" w14:textId="77777777" w:rsidR="00A45430" w:rsidRPr="00B138CE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82B43B" w14:textId="2FC7C906"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7E2857">
        <w:rPr>
          <w:rFonts w:ascii="Arial" w:hAnsi="Arial" w:cs="Arial"/>
        </w:rPr>
        <w:t>2</w:t>
      </w:r>
      <w:r w:rsidR="006A22FD">
        <w:rPr>
          <w:rFonts w:ascii="Arial" w:hAnsi="Arial" w:cs="Arial"/>
        </w:rPr>
        <w:t>2</w:t>
      </w:r>
      <w:r w:rsidRPr="00427A48">
        <w:rPr>
          <w:rFonts w:ascii="Arial" w:hAnsi="Arial" w:cs="Arial"/>
        </w:rPr>
        <w:t xml:space="preserve"> </w:t>
      </w:r>
    </w:p>
    <w:p w14:paraId="3F493A5D" w14:textId="77777777"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50D015" w14:textId="77777777"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4BAEB6" w14:textId="77777777" w:rsidR="00A45430" w:rsidRPr="00427A48" w:rsidRDefault="00A45430" w:rsidP="00A454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5C7A6A56" w14:textId="77777777" w:rsidR="00027B17" w:rsidRDefault="00027B17"/>
    <w:sectPr w:rsidR="00027B1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503A" w14:textId="77777777" w:rsidR="001965D7" w:rsidRDefault="001965D7" w:rsidP="004B0BF7">
      <w:pPr>
        <w:spacing w:after="0" w:line="240" w:lineRule="auto"/>
      </w:pPr>
      <w:r>
        <w:separator/>
      </w:r>
    </w:p>
  </w:endnote>
  <w:endnote w:type="continuationSeparator" w:id="0">
    <w:p w14:paraId="2BF7065F" w14:textId="77777777" w:rsidR="001965D7" w:rsidRDefault="001965D7" w:rsidP="004B0BF7">
      <w:pPr>
        <w:spacing w:after="0" w:line="240" w:lineRule="auto"/>
      </w:pPr>
      <w:r>
        <w:continuationSeparator/>
      </w:r>
    </w:p>
  </w:endnote>
  <w:endnote w:type="continuationNotice" w:id="1">
    <w:p w14:paraId="5769046F" w14:textId="77777777" w:rsidR="001965D7" w:rsidRDefault="00196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90F2" w14:textId="579C3A1A" w:rsidR="00400844" w:rsidRDefault="00400844">
    <w:pPr>
      <w:pStyle w:val="Piedepgina"/>
    </w:pPr>
    <w:r>
      <w:rPr>
        <w:rFonts w:asciiTheme="majorHAnsi" w:eastAsiaTheme="majorEastAsia" w:hAnsiTheme="majorHAnsi" w:cstheme="majorBidi"/>
        <w:noProof/>
        <w:sz w:val="28"/>
        <w:szCs w:val="28"/>
      </w:rPr>
      <w:drawing>
        <wp:anchor distT="0" distB="0" distL="114300" distR="114300" simplePos="0" relativeHeight="251658242" behindDoc="0" locked="0" layoutInCell="1" allowOverlap="1" wp14:anchorId="1F6DCD3E" wp14:editId="14308042">
          <wp:simplePos x="0" y="0"/>
          <wp:positionH relativeFrom="margin">
            <wp:posOffset>5049875</wp:posOffset>
          </wp:positionH>
          <wp:positionV relativeFrom="paragraph">
            <wp:posOffset>-291950</wp:posOffset>
          </wp:positionV>
          <wp:extent cx="1294109" cy="687338"/>
          <wp:effectExtent l="0" t="0" r="1905" b="0"/>
          <wp:wrapNone/>
          <wp:docPr id="8" name="Imagen 8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Gráfic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95"/>
                  <a:stretch/>
                </pic:blipFill>
                <pic:spPr bwMode="auto">
                  <a:xfrm>
                    <a:off x="0" y="0"/>
                    <a:ext cx="1294109" cy="687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B5B8" w14:textId="77777777" w:rsidR="001965D7" w:rsidRDefault="001965D7" w:rsidP="004B0BF7">
      <w:pPr>
        <w:spacing w:after="0" w:line="240" w:lineRule="auto"/>
      </w:pPr>
      <w:r>
        <w:separator/>
      </w:r>
    </w:p>
  </w:footnote>
  <w:footnote w:type="continuationSeparator" w:id="0">
    <w:p w14:paraId="33BC802E" w14:textId="77777777" w:rsidR="001965D7" w:rsidRDefault="001965D7" w:rsidP="004B0BF7">
      <w:pPr>
        <w:spacing w:after="0" w:line="240" w:lineRule="auto"/>
      </w:pPr>
      <w:r>
        <w:continuationSeparator/>
      </w:r>
    </w:p>
  </w:footnote>
  <w:footnote w:type="continuationNotice" w:id="1">
    <w:p w14:paraId="2A1C2C39" w14:textId="77777777" w:rsidR="001965D7" w:rsidRDefault="001965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BCAE" w14:textId="16F44D0B" w:rsidR="004B0BF7" w:rsidRPr="003036B8" w:rsidRDefault="004B0BF7" w:rsidP="004B0BF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D799B6" wp14:editId="0074B8E2">
          <wp:simplePos x="0" y="0"/>
          <wp:positionH relativeFrom="column">
            <wp:posOffset>-790413</wp:posOffset>
          </wp:positionH>
          <wp:positionV relativeFrom="paragraph">
            <wp:posOffset>-225361</wp:posOffset>
          </wp:positionV>
          <wp:extent cx="887810" cy="542441"/>
          <wp:effectExtent l="0" t="0" r="7620" b="0"/>
          <wp:wrapNone/>
          <wp:docPr id="7" name="Imagen 7" descr="CambraB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aB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810" cy="54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6284384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0" locked="0" layoutInCell="0" allowOverlap="1" wp14:anchorId="0E60B8A3" wp14:editId="3888709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97F326" w14:textId="77777777" w:rsidR="004B0BF7" w:rsidRDefault="004B0BF7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60B8A3" id="Grupo 2" o:spid="_x0000_s1026" style="position:absolute;left:0;text-align:left;margin-left:0;margin-top:0;width:38.45pt;height:18.7pt;z-index:251658241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2F97F326" w14:textId="77777777" w:rsidR="004B0BF7" w:rsidRDefault="004B0BF7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4B0BF7">
      <w:rPr>
        <w:rFonts w:ascii="Arial" w:hAnsi="Arial" w:cs="Arial"/>
        <w:b/>
        <w:bCs/>
        <w:color w:val="000000"/>
        <w:lang w:val="es-ES"/>
      </w:rPr>
      <w:t xml:space="preserve"> </w:t>
    </w:r>
  </w:p>
  <w:p w14:paraId="7B839EB1" w14:textId="75344722" w:rsidR="004B0BF7" w:rsidRDefault="004B0B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594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30"/>
    <w:rsid w:val="00027B17"/>
    <w:rsid w:val="001034A2"/>
    <w:rsid w:val="001965D7"/>
    <w:rsid w:val="001A5097"/>
    <w:rsid w:val="001F314A"/>
    <w:rsid w:val="002B0587"/>
    <w:rsid w:val="00301160"/>
    <w:rsid w:val="00301B09"/>
    <w:rsid w:val="003E466F"/>
    <w:rsid w:val="00400844"/>
    <w:rsid w:val="004B0BF7"/>
    <w:rsid w:val="004D58F5"/>
    <w:rsid w:val="005E53E3"/>
    <w:rsid w:val="006A22FD"/>
    <w:rsid w:val="006C3936"/>
    <w:rsid w:val="006D25D1"/>
    <w:rsid w:val="007E2857"/>
    <w:rsid w:val="008A2804"/>
    <w:rsid w:val="00A45430"/>
    <w:rsid w:val="00C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EFEB4"/>
  <w15:chartTrackingRefBased/>
  <w15:docId w15:val="{7FC1E008-F322-462C-9A8E-C2794A02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4543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A45430"/>
  </w:style>
  <w:style w:type="paragraph" w:customStyle="1" w:styleId="TextoJAG">
    <w:name w:val="Texto JAG"/>
    <w:basedOn w:val="Normal"/>
    <w:link w:val="TextoJAGCar"/>
    <w:qFormat/>
    <w:rsid w:val="00A45430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A45430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D25D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B0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BF7"/>
  </w:style>
  <w:style w:type="paragraph" w:styleId="Piedepgina">
    <w:name w:val="footer"/>
    <w:basedOn w:val="Normal"/>
    <w:link w:val="PiedepginaCar"/>
    <w:uiPriority w:val="99"/>
    <w:unhideWhenUsed/>
    <w:rsid w:val="004B0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BF7"/>
  </w:style>
  <w:style w:type="character" w:styleId="Nmerodepgina">
    <w:name w:val="page number"/>
    <w:basedOn w:val="Fuentedeprrafopredeter"/>
    <w:uiPriority w:val="99"/>
    <w:unhideWhenUsed/>
    <w:rsid w:val="004B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0" ma:contentTypeDescription="Crea un document nou" ma:contentTypeScope="" ma:versionID="0211918478ec03c83f1ca553a73fc973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c3b110400f0d4bb8d11cfa7c5272a44e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D236B-ACC0-41B6-AC62-62BE52EB84A7}"/>
</file>

<file path=customXml/itemProps2.xml><?xml version="1.0" encoding="utf-8"?>
<ds:datastoreItem xmlns:ds="http://schemas.openxmlformats.org/officeDocument/2006/customXml" ds:itemID="{E058FB8B-F1DE-4997-8216-70C0DF434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56DA3-3027-4AC6-AE73-B31519C737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3</cp:revision>
  <cp:lastPrinted>2022-05-09T18:38:00Z</cp:lastPrinted>
  <dcterms:created xsi:type="dcterms:W3CDTF">2022-05-10T08:04:00Z</dcterms:created>
  <dcterms:modified xsi:type="dcterms:W3CDTF">2022-05-10T10:45:00Z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3733400</vt:r8>
  </property>
</Properties>
</file>