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45F" w14:textId="77777777" w:rsidR="00883EFF" w:rsidRDefault="00883EFF" w:rsidP="00883E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CE159FA" w14:textId="77777777" w:rsidR="00883EFF" w:rsidRDefault="00883EFF" w:rsidP="00883E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2EC3413" w14:textId="4159CB84" w:rsidR="00883EFF" w:rsidRPr="003036B8" w:rsidRDefault="00883EFF" w:rsidP="00883E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14:paraId="0A96794C" w14:textId="77777777" w:rsidR="00883EFF" w:rsidRPr="00F0278B" w:rsidRDefault="00883EFF" w:rsidP="00883E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B81B85" w14:textId="77777777" w:rsidR="00883EFF" w:rsidRPr="00427A48" w:rsidRDefault="00883EFF" w:rsidP="00883E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14:paraId="37049F06" w14:textId="77777777" w:rsidR="00883EFF" w:rsidRPr="00427A48" w:rsidRDefault="00883EFF" w:rsidP="00883EFF">
      <w:pPr>
        <w:spacing w:after="120"/>
        <w:jc w:val="both"/>
        <w:rPr>
          <w:rFonts w:ascii="Arial" w:hAnsi="Arial" w:cs="Arial"/>
        </w:rPr>
      </w:pPr>
    </w:p>
    <w:p w14:paraId="47557DA0" w14:textId="77777777" w:rsidR="00883EFF" w:rsidRPr="005142FF" w:rsidRDefault="00883EFF" w:rsidP="00883EF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 xml:space="preserve">CONTRACTACIÓ </w:t>
      </w:r>
      <w:r w:rsidRPr="00E66723">
        <w:rPr>
          <w:rFonts w:ascii="Arial" w:eastAsia="Times New Roman" w:hAnsi="Arial" w:cs="Arial"/>
          <w:b/>
          <w:bCs/>
          <w:caps/>
          <w:lang w:val="ca-ES" w:eastAsia="es-ES"/>
        </w:rPr>
        <w:t xml:space="preserve">dels serveis 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>DE SUPORT PER A LA</w:t>
      </w:r>
      <w:r w:rsidRPr="00E66723">
        <w:rPr>
          <w:rFonts w:ascii="Arial" w:eastAsia="Times New Roman" w:hAnsi="Arial" w:cs="Arial"/>
          <w:b/>
          <w:bCs/>
          <w:caps/>
          <w:lang w:val="ca-ES" w:eastAsia="es-ES"/>
        </w:rPr>
        <w:t xml:space="preserve"> Formació i </w:t>
      </w:r>
      <w:r>
        <w:rPr>
          <w:rFonts w:ascii="Arial" w:eastAsia="Times New Roman" w:hAnsi="Arial" w:cs="Arial"/>
          <w:b/>
          <w:bCs/>
          <w:caps/>
          <w:lang w:val="ca-ES" w:eastAsia="es-ES"/>
        </w:rPr>
        <w:t>PROSPECTORS D’EMPRESES PER AL</w:t>
      </w:r>
      <w:r w:rsidRPr="00C374B6">
        <w:rPr>
          <w:rFonts w:ascii="Arial" w:eastAsia="Times New Roman" w:hAnsi="Arial" w:cs="Arial"/>
          <w:b/>
          <w:bCs/>
          <w:lang w:val="ca-ES" w:eastAsia="es-ES"/>
        </w:rPr>
        <w:t xml:space="preserve"> </w:t>
      </w:r>
      <w:r>
        <w:rPr>
          <w:rFonts w:ascii="Arial" w:hAnsi="Arial" w:cs="Arial"/>
          <w:b/>
        </w:rPr>
        <w:t>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Pr="00427A48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22</w:t>
      </w:r>
      <w:r w:rsidRPr="00427A48">
        <w:rPr>
          <w:rFonts w:ascii="Arial" w:hAnsi="Arial" w:cs="Arial"/>
        </w:rPr>
        <w:t xml:space="preserve">, </w:t>
      </w:r>
    </w:p>
    <w:p w14:paraId="35C131CD" w14:textId="77777777" w:rsidR="00883EFF" w:rsidRPr="00427A48" w:rsidRDefault="00883EFF" w:rsidP="00883EFF">
      <w:pPr>
        <w:spacing w:after="120"/>
        <w:jc w:val="both"/>
        <w:rPr>
          <w:rFonts w:ascii="Arial" w:hAnsi="Arial" w:cs="Arial"/>
        </w:rPr>
      </w:pPr>
    </w:p>
    <w:p w14:paraId="4FA054AC" w14:textId="77777777" w:rsidR="00883EFF" w:rsidRPr="00F47EA2" w:rsidRDefault="00883EFF" w:rsidP="00883EF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14:paraId="54DD2419" w14:textId="77777777" w:rsidR="00883EFF" w:rsidRDefault="00883EFF" w:rsidP="00883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14:paraId="42BEB636" w14:textId="77777777" w:rsidR="00883EFF" w:rsidRDefault="00883EFF" w:rsidP="00883EF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14:paraId="29611B5F" w14:textId="77777777" w:rsidR="00883EFF" w:rsidRPr="00F47EA2" w:rsidRDefault="00883EFF" w:rsidP="00883EF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14:paraId="0D63D89E" w14:textId="77777777" w:rsidR="00883EFF" w:rsidRPr="00F47EA2" w:rsidRDefault="00883EFF" w:rsidP="00883EF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14:paraId="4A79D55A" w14:textId="77777777" w:rsidR="00883EFF" w:rsidRPr="00F47EA2" w:rsidRDefault="00883EFF" w:rsidP="00883EF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14:paraId="3EFAC120" w14:textId="77777777" w:rsidR="00883EFF" w:rsidRPr="00F47EA2" w:rsidRDefault="00883EFF" w:rsidP="00883EF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14:paraId="34CFC3E3" w14:textId="77777777" w:rsidR="00883EFF" w:rsidRPr="00F47EA2" w:rsidRDefault="00883EFF" w:rsidP="00883EF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14:paraId="219ABE73" w14:textId="77777777" w:rsidR="00883EFF" w:rsidRPr="00F47EA2" w:rsidRDefault="00883EFF" w:rsidP="00883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14:paraId="4888F33B" w14:textId="77777777" w:rsidR="00883EFF" w:rsidRPr="00F47EA2" w:rsidRDefault="00883EFF" w:rsidP="00883EF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48E7F3C7" w14:textId="77777777" w:rsidR="00883EFF" w:rsidRPr="00F47EA2" w:rsidRDefault="00883EFF" w:rsidP="00883EF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14:paraId="057FEEDD" w14:textId="77777777" w:rsidR="00883EFF" w:rsidRPr="00F47EA2" w:rsidRDefault="00883EFF" w:rsidP="00883EF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14:paraId="17FB5866" w14:textId="77777777" w:rsidR="00883EFF" w:rsidRPr="00F47EA2" w:rsidRDefault="00883EFF" w:rsidP="00883EF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14:paraId="207AF8CE" w14:textId="77777777" w:rsidR="00883EFF" w:rsidRDefault="00883EFF" w:rsidP="00883EF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14:paraId="28A7AFB5" w14:textId="77777777" w:rsidR="00883EFF" w:rsidRPr="005142FF" w:rsidRDefault="00883EFF" w:rsidP="00883EFF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dóna</w:t>
      </w:r>
      <w:proofErr w:type="spellEnd"/>
      <w:r>
        <w:rPr>
          <w:rFonts w:ascii="Arial" w:hAnsi="Arial" w:cs="Arial"/>
          <w:lang w:val="ca-ES"/>
        </w:rPr>
        <w:t xml:space="preserve">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14:paraId="440C876C" w14:textId="77777777" w:rsidR="00883EFF" w:rsidRDefault="00883EFF" w:rsidP="00883E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14:paraId="2FB41DD1" w14:textId="77777777" w:rsidR="00883EFF" w:rsidRPr="00993C91" w:rsidRDefault="00883EFF" w:rsidP="00883EFF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14:paraId="2BE89DC3" w14:textId="77777777" w:rsidR="00883EFF" w:rsidRDefault="00883EFF" w:rsidP="00883E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14:paraId="15F91C95" w14:textId="77777777" w:rsidR="00883EFF" w:rsidRPr="00F47EA2" w:rsidRDefault="00883EFF" w:rsidP="00883EFF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14:paraId="10CA3256" w14:textId="77777777" w:rsidR="00883EFF" w:rsidRPr="00F47EA2" w:rsidRDefault="00883EFF" w:rsidP="00883EF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Garantir l’</w:t>
      </w:r>
      <w:r w:rsidRPr="00F47EA2">
        <w:rPr>
          <w:rFonts w:ascii="Arial" w:hAnsi="Arial" w:cs="Arial"/>
          <w:lang w:val="ca-ES"/>
        </w:rPr>
        <w:t>afiliació i l'alta en la Seguretat Social de les persones treballadores destinades a l'execució del contracte.</w:t>
      </w:r>
    </w:p>
    <w:p w14:paraId="37F9B52E" w14:textId="77777777" w:rsidR="00883EFF" w:rsidRPr="00F47EA2" w:rsidRDefault="00883EFF" w:rsidP="00883EF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14:paraId="01A87870" w14:textId="77777777" w:rsidR="00883EFF" w:rsidRDefault="00883EFF" w:rsidP="00883EF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14:paraId="3721022E" w14:textId="77777777" w:rsidR="00883EFF" w:rsidRPr="00F47EA2" w:rsidRDefault="00883EFF" w:rsidP="00883EFF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14:paraId="085D7FF9" w14:textId="77777777" w:rsidR="00883EFF" w:rsidRPr="005142FF" w:rsidRDefault="00883EFF" w:rsidP="00883EF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14:paraId="0603298F" w14:textId="77777777" w:rsidR="00883EFF" w:rsidRPr="00781E09" w:rsidRDefault="00883EFF" w:rsidP="00883EF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14:paraId="425E0BF8" w14:textId="77777777" w:rsidR="00883EFF" w:rsidRPr="00F47EA2" w:rsidRDefault="00883EFF" w:rsidP="00883EFF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..........</w:t>
      </w:r>
      <w:r w:rsidRPr="00F47EA2">
        <w:rPr>
          <w:rFonts w:ascii="Arial" w:hAnsi="Arial" w:cs="Arial"/>
          <w:lang w:val="ca-ES"/>
        </w:rPr>
        <w:t xml:space="preserve"> </w:t>
      </w:r>
    </w:p>
    <w:p w14:paraId="2CFE0BB3" w14:textId="77777777" w:rsidR="00883EFF" w:rsidRPr="00F47EA2" w:rsidRDefault="00883EFF" w:rsidP="00883EFF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14:paraId="2913AD5E" w14:textId="77777777" w:rsidR="00883EFF" w:rsidRPr="00F47EA2" w:rsidRDefault="00883EFF" w:rsidP="00883E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14:paraId="00AC0517" w14:textId="77777777" w:rsidR="00844CF2" w:rsidRDefault="00844CF2"/>
    <w:sectPr w:rsidR="00844CF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1DAC" w14:textId="77777777" w:rsidR="00883EFF" w:rsidRDefault="00883EFF" w:rsidP="00883EFF">
      <w:pPr>
        <w:spacing w:after="0" w:line="240" w:lineRule="auto"/>
      </w:pPr>
      <w:r>
        <w:separator/>
      </w:r>
    </w:p>
  </w:endnote>
  <w:endnote w:type="continuationSeparator" w:id="0">
    <w:p w14:paraId="48C93927" w14:textId="77777777" w:rsidR="00883EFF" w:rsidRDefault="00883EFF" w:rsidP="0088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C9C8" w14:textId="77761494" w:rsidR="00883EFF" w:rsidRPr="00883EFF" w:rsidRDefault="00883EFF" w:rsidP="00883EFF">
    <w:pPr>
      <w:pStyle w:val="Piedepgina"/>
      <w:jc w:val="center"/>
      <w:rPr>
        <w:sz w:val="18"/>
        <w:szCs w:val="18"/>
      </w:rPr>
    </w:pPr>
    <w:r w:rsidRPr="00883EFF">
      <w:rPr>
        <w:sz w:val="18"/>
        <w:szCs w:val="18"/>
      </w:rPr>
      <w:t>247/2022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A99B" w14:textId="77777777" w:rsidR="00883EFF" w:rsidRDefault="00883EFF" w:rsidP="00883EFF">
      <w:pPr>
        <w:spacing w:after="0" w:line="240" w:lineRule="auto"/>
      </w:pPr>
      <w:r>
        <w:separator/>
      </w:r>
    </w:p>
  </w:footnote>
  <w:footnote w:type="continuationSeparator" w:id="0">
    <w:p w14:paraId="3A72C162" w14:textId="77777777" w:rsidR="00883EFF" w:rsidRDefault="00883EFF" w:rsidP="00883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153675">
    <w:abstractNumId w:val="0"/>
  </w:num>
  <w:num w:numId="2" w16cid:durableId="140537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FF"/>
    <w:rsid w:val="001866AB"/>
    <w:rsid w:val="00844CF2"/>
    <w:rsid w:val="008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799"/>
  <w15:chartTrackingRefBased/>
  <w15:docId w15:val="{DD896AEC-AF13-439E-B241-A1415B3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83EF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883EFF"/>
  </w:style>
  <w:style w:type="paragraph" w:customStyle="1" w:styleId="TextoJAG">
    <w:name w:val="Texto JAG"/>
    <w:basedOn w:val="Normal"/>
    <w:link w:val="TextoJAGCar"/>
    <w:qFormat/>
    <w:rsid w:val="00883EFF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883EFF"/>
    <w:rPr>
      <w:rFonts w:ascii="Calibri" w:eastAsia="Calibri" w:hAnsi="Calibri" w:cs="Times New Roman"/>
      <w:sz w:val="24"/>
      <w:szCs w:val="24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EFF"/>
  </w:style>
  <w:style w:type="paragraph" w:styleId="Piedepgina">
    <w:name w:val="footer"/>
    <w:basedOn w:val="Normal"/>
    <w:link w:val="PiedepginaCar"/>
    <w:uiPriority w:val="99"/>
    <w:unhideWhenUsed/>
    <w:rsid w:val="0088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 Garrit</dc:creator>
  <cp:keywords/>
  <dc:description/>
  <cp:lastModifiedBy>Yolanda Rafols Garrit</cp:lastModifiedBy>
  <cp:revision>1</cp:revision>
  <dcterms:created xsi:type="dcterms:W3CDTF">2022-04-26T10:56:00Z</dcterms:created>
  <dcterms:modified xsi:type="dcterms:W3CDTF">2022-04-26T10:57:00Z</dcterms:modified>
</cp:coreProperties>
</file>