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2186" w14:textId="77777777" w:rsidR="004464D6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0AB0390" w14:textId="77777777" w:rsidR="004464D6" w:rsidRPr="00BE0163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1753D54B" w14:textId="77777777" w:rsidR="00EC3A1C" w:rsidRDefault="00EC3A1C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66EA4993" w14:textId="19B80C02" w:rsidR="00B15EC1" w:rsidRPr="00BE0163" w:rsidRDefault="00B15EC1" w:rsidP="0782A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>ANNEX I</w:t>
      </w:r>
      <w:r w:rsidR="548B9FDF"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</w:p>
    <w:p w14:paraId="4515766D" w14:textId="77777777" w:rsidR="00B15EC1" w:rsidRPr="00BE0163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04255EB7" w14:textId="38EB454B" w:rsidR="008B1E78" w:rsidRPr="00BE0163" w:rsidRDefault="007B1C66" w:rsidP="0782AF89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color w:val="000000"/>
          <w:sz w:val="20"/>
          <w:szCs w:val="20"/>
        </w:rPr>
      </w:pPr>
      <w:r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CRITERIS AUTOMÀTICS </w:t>
      </w:r>
      <w:r w:rsidR="006855E1"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(SOBRE Nº</w:t>
      </w:r>
      <w:r w:rsidR="5AB5FACE"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6855E1" w:rsidRPr="0782AF89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14:paraId="28AF4EA6" w14:textId="77777777" w:rsidR="008B1E78" w:rsidRPr="00BE0163" w:rsidRDefault="008B1E78" w:rsidP="0072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3066F9E7" w14:textId="0BF30C85" w:rsidR="722BD3B5" w:rsidRDefault="722BD3B5" w:rsidP="0A33FD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A33FDAF">
        <w:rPr>
          <w:rFonts w:ascii="Arial" w:hAnsi="Arial" w:cs="Arial"/>
          <w:b/>
          <w:bCs/>
          <w:color w:val="000000" w:themeColor="text1"/>
          <w:sz w:val="20"/>
          <w:szCs w:val="20"/>
        </w:rPr>
        <w:t>ANNEX II-1</w:t>
      </w:r>
    </w:p>
    <w:p w14:paraId="1EC2B873" w14:textId="1605D5DD" w:rsidR="0A33FDAF" w:rsidRDefault="0A33FDAF" w:rsidP="0A33FDAF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0CB568E" w14:textId="616D9E7C" w:rsidR="008B1E78" w:rsidRDefault="008B1E78" w:rsidP="0782A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782AF89">
        <w:rPr>
          <w:rFonts w:ascii="Arial" w:eastAsia="Times New Roman" w:hAnsi="Arial" w:cs="Arial"/>
          <w:lang w:eastAsia="es-ES"/>
        </w:rPr>
        <w:t>El</w:t>
      </w:r>
      <w:r w:rsidR="00690F38">
        <w:rPr>
          <w:rFonts w:ascii="Arial" w:eastAsia="Times New Roman" w:hAnsi="Arial" w:cs="Arial"/>
          <w:lang w:eastAsia="es-ES"/>
        </w:rPr>
        <w:t>/La</w:t>
      </w:r>
      <w:r w:rsidRPr="0782AF89">
        <w:rPr>
          <w:rFonts w:ascii="Arial" w:eastAsia="Times New Roman" w:hAnsi="Arial" w:cs="Arial"/>
          <w:lang w:eastAsia="es-ES"/>
        </w:rPr>
        <w:t xml:space="preserve"> senyor</w:t>
      </w:r>
      <w:r w:rsidR="00B37A41" w:rsidRPr="0782AF89">
        <w:rPr>
          <w:rFonts w:ascii="Arial" w:eastAsia="Times New Roman" w:hAnsi="Arial" w:cs="Arial"/>
          <w:lang w:eastAsia="es-ES"/>
        </w:rPr>
        <w:t>/a</w:t>
      </w:r>
      <w:r w:rsidRPr="0782AF89">
        <w:rPr>
          <w:rFonts w:ascii="Arial" w:eastAsia="Times New Roman" w:hAnsi="Arial" w:cs="Arial"/>
          <w:lang w:eastAsia="es-ES"/>
        </w:rPr>
        <w:t xml:space="preserve">.............................................................amb DNI número....................en representació de l’empresa........................................, conforme a les estipulacions del plec que regeix la contractació dels treballs a l’edifici de la Cambra </w:t>
      </w:r>
      <w:r w:rsidR="00EC3A1C" w:rsidRPr="0782AF89">
        <w:rPr>
          <w:rFonts w:ascii="Arial" w:eastAsia="Times New Roman" w:hAnsi="Arial" w:cs="Arial"/>
          <w:lang w:eastAsia="es-ES"/>
        </w:rPr>
        <w:t xml:space="preserve">Oficial </w:t>
      </w:r>
      <w:r w:rsidRPr="0782AF89">
        <w:rPr>
          <w:rFonts w:ascii="Arial" w:eastAsia="Times New Roman" w:hAnsi="Arial" w:cs="Arial"/>
          <w:lang w:eastAsia="es-ES"/>
        </w:rPr>
        <w:t>de Comerç, Indústria, Serveis i Navegació de Barcelona i als efectes de participar en el procés per a la</w:t>
      </w:r>
      <w:r w:rsidRPr="0782AF8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3E2F3D6C" w:rsidRPr="0782AF89">
        <w:rPr>
          <w:rFonts w:ascii="Arial" w:eastAsia="Arial" w:hAnsi="Arial" w:cs="Arial"/>
          <w:b/>
          <w:bCs/>
          <w:color w:val="000000" w:themeColor="text1"/>
        </w:rPr>
        <w:t xml:space="preserve">CONTRACTACIÓ DEL SUBMINISTRAMENT I MUNTATGE DEL MOBILIARI DEL PROJECTE PER A LA REFORMA DE LES PLANTES </w:t>
      </w:r>
      <w:r w:rsidR="009D1447">
        <w:rPr>
          <w:rFonts w:ascii="Arial" w:eastAsia="Arial" w:hAnsi="Arial" w:cs="Arial"/>
          <w:b/>
          <w:bCs/>
          <w:color w:val="000000" w:themeColor="text1"/>
        </w:rPr>
        <w:t>4</w:t>
      </w:r>
      <w:r w:rsidR="00A35DA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3E2F3D6C" w:rsidRPr="0782AF89">
        <w:rPr>
          <w:rFonts w:ascii="Arial" w:eastAsia="Arial" w:hAnsi="Arial" w:cs="Arial"/>
          <w:b/>
          <w:bCs/>
          <w:color w:val="000000" w:themeColor="text1"/>
        </w:rPr>
        <w:t xml:space="preserve">I </w:t>
      </w:r>
      <w:r w:rsidR="009D1447">
        <w:rPr>
          <w:rFonts w:ascii="Arial" w:eastAsia="Arial" w:hAnsi="Arial" w:cs="Arial"/>
          <w:b/>
          <w:bCs/>
          <w:color w:val="000000" w:themeColor="text1"/>
        </w:rPr>
        <w:t>5</w:t>
      </w:r>
      <w:r w:rsidR="3E2F3D6C" w:rsidRPr="0782AF89">
        <w:rPr>
          <w:rFonts w:ascii="Arial" w:eastAsia="Arial" w:hAnsi="Arial" w:cs="Arial"/>
          <w:b/>
          <w:bCs/>
          <w:color w:val="000000" w:themeColor="text1"/>
        </w:rPr>
        <w:t xml:space="preserve"> DE L’EDIFICI DIAGONAL, SITUAT A L’AVINGUDA DIAGONAL 452,  PROPIETAT DE LA CAMBRA OFICIAL DE COMERÇ, INDUSTRIA, SERVEIS I NAVEGACIÓ DE BARCELONA, expedient número 2</w:t>
      </w:r>
      <w:r w:rsidR="00004B8A">
        <w:rPr>
          <w:rFonts w:ascii="Arial" w:eastAsia="Arial" w:hAnsi="Arial" w:cs="Arial"/>
          <w:b/>
          <w:bCs/>
          <w:color w:val="000000" w:themeColor="text1"/>
        </w:rPr>
        <w:t>79</w:t>
      </w:r>
      <w:r w:rsidR="3E2F3D6C" w:rsidRPr="0782AF89">
        <w:rPr>
          <w:rFonts w:ascii="Arial" w:eastAsia="Arial" w:hAnsi="Arial" w:cs="Arial"/>
          <w:b/>
          <w:bCs/>
          <w:color w:val="000000" w:themeColor="text1"/>
        </w:rPr>
        <w:t>/202</w:t>
      </w:r>
      <w:r w:rsidR="00004B8A">
        <w:rPr>
          <w:rFonts w:ascii="Arial" w:eastAsia="Arial" w:hAnsi="Arial" w:cs="Arial"/>
          <w:b/>
          <w:bCs/>
          <w:color w:val="000000" w:themeColor="text1"/>
        </w:rPr>
        <w:t>3</w:t>
      </w:r>
      <w:r w:rsidR="00FD053D" w:rsidRPr="0782AF89">
        <w:rPr>
          <w:rFonts w:ascii="Arial" w:hAnsi="Arial" w:cs="Arial"/>
          <w:sz w:val="20"/>
          <w:szCs w:val="20"/>
        </w:rPr>
        <w:t xml:space="preserve">, </w:t>
      </w:r>
      <w:r w:rsidR="002905DE" w:rsidRPr="0782AF89">
        <w:rPr>
          <w:rFonts w:ascii="Arial" w:hAnsi="Arial" w:cs="Arial"/>
          <w:sz w:val="20"/>
          <w:szCs w:val="20"/>
        </w:rPr>
        <w:t xml:space="preserve">es compromet </w:t>
      </w:r>
      <w:r w:rsidRPr="0782AF89">
        <w:rPr>
          <w:rFonts w:ascii="Arial" w:hAnsi="Arial" w:cs="Arial"/>
          <w:sz w:val="20"/>
          <w:szCs w:val="20"/>
        </w:rPr>
        <w:t xml:space="preserve">a executar els treballs descrits al present plec de condicions, amb estricta subjecció als requisits i a les condicions estipulades en la documentació, </w:t>
      </w:r>
      <w:r w:rsidR="003D3352" w:rsidRPr="0782AF89">
        <w:rPr>
          <w:rFonts w:ascii="Arial" w:hAnsi="Arial" w:cs="Arial"/>
          <w:sz w:val="20"/>
          <w:szCs w:val="20"/>
        </w:rPr>
        <w:t>d’acord amb la següent</w:t>
      </w:r>
      <w:r w:rsidR="007B1C66" w:rsidRPr="0782AF89">
        <w:rPr>
          <w:rFonts w:ascii="Arial" w:hAnsi="Arial" w:cs="Arial"/>
          <w:sz w:val="20"/>
          <w:szCs w:val="20"/>
        </w:rPr>
        <w:t xml:space="preserve"> oferta:</w:t>
      </w:r>
    </w:p>
    <w:p w14:paraId="03CBDF2F" w14:textId="77777777" w:rsidR="00187109" w:rsidRPr="00BE0163" w:rsidRDefault="00187109" w:rsidP="00323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7F19A41A" w14:textId="6AFC2FE1" w:rsidR="00ED6DA9" w:rsidRPr="007B1C66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</w:p>
    <w:p w14:paraId="67C5CA6A" w14:textId="6A7D6BC9" w:rsidR="00BE0163" w:rsidRP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  <w:r w:rsidRPr="0782AF8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PROPOSTA ECONÒMICA</w:t>
      </w:r>
    </w:p>
    <w:p w14:paraId="3AC1734C" w14:textId="0A804E9F" w:rsidR="0782AF89" w:rsidRDefault="0782AF89" w:rsidP="0782A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A06A8F6" w14:textId="0A00836D" w:rsidR="0782AF89" w:rsidRDefault="0782AF89" w:rsidP="0782A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ulaambquadrcula"/>
        <w:tblW w:w="0" w:type="auto"/>
        <w:tblLayout w:type="fixed"/>
        <w:tblLook w:val="06A0" w:firstRow="1" w:lastRow="0" w:firstColumn="1" w:lastColumn="0" w:noHBand="1" w:noVBand="1"/>
      </w:tblPr>
      <w:tblGrid>
        <w:gridCol w:w="4245"/>
        <w:gridCol w:w="4245"/>
      </w:tblGrid>
      <w:tr w:rsidR="0782AF89" w14:paraId="63B35D49" w14:textId="77777777" w:rsidTr="0782AF89">
        <w:tc>
          <w:tcPr>
            <w:tcW w:w="4245" w:type="dxa"/>
          </w:tcPr>
          <w:p w14:paraId="03F03840" w14:textId="51E14F26" w:rsidR="34044F75" w:rsidRDefault="34044F75" w:rsidP="0782AF89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782A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PROPOSTA ECONÒMICA TOTAL</w:t>
            </w:r>
          </w:p>
          <w:p w14:paraId="2CF12FC8" w14:textId="7251BB8B" w:rsidR="34044F75" w:rsidRDefault="34044F75" w:rsidP="0782AF89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782A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(I.V.A. no inclòs)</w:t>
            </w:r>
          </w:p>
        </w:tc>
        <w:tc>
          <w:tcPr>
            <w:tcW w:w="4245" w:type="dxa"/>
          </w:tcPr>
          <w:p w14:paraId="0AF779DB" w14:textId="5BAEF850" w:rsidR="0782AF89" w:rsidRDefault="0782AF89" w:rsidP="0782AF89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5ED5D6FD" w14:textId="44B4FECE" w:rsidR="34044F75" w:rsidRDefault="34044F75" w:rsidP="0782AF89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782AF8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................... €</w:t>
            </w:r>
          </w:p>
          <w:p w14:paraId="06FD3FA5" w14:textId="085F7B0F" w:rsidR="0782AF89" w:rsidRDefault="0782AF89" w:rsidP="0782AF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314AE693" w14:textId="77777777" w:rsid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2896071D" w14:textId="77777777" w:rsidR="00EB6A54" w:rsidRDefault="00EB6A54" w:rsidP="003665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5332266" w14:textId="77777777" w:rsidR="00103BCF" w:rsidRPr="00BC7F89" w:rsidRDefault="00103BCF" w:rsidP="00366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EA547D1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94B71E8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858EEA4" w14:textId="51A6360A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E0163">
        <w:rPr>
          <w:rFonts w:ascii="Arial" w:hAnsi="Arial" w:cs="Arial"/>
          <w:sz w:val="20"/>
        </w:rPr>
        <w:t>I als efectes oportuns, se signa la present declaració, a …… de …………….. de 202</w:t>
      </w:r>
      <w:r w:rsidR="00004B8A">
        <w:rPr>
          <w:rFonts w:ascii="Arial" w:hAnsi="Arial" w:cs="Arial"/>
          <w:sz w:val="20"/>
        </w:rPr>
        <w:t>3</w:t>
      </w:r>
    </w:p>
    <w:p w14:paraId="06C7F16F" w14:textId="7777777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F85D982" w14:textId="77777777" w:rsidR="00874FFE" w:rsidRPr="00BE0163" w:rsidRDefault="00874FFE" w:rsidP="00874FF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E0163">
        <w:rPr>
          <w:rFonts w:ascii="Arial" w:hAnsi="Arial" w:cs="Arial"/>
          <w:sz w:val="20"/>
        </w:rPr>
        <w:t>Signatura:</w:t>
      </w:r>
    </w:p>
    <w:p w14:paraId="7DD30F28" w14:textId="77777777" w:rsidR="00724E0F" w:rsidRDefault="00724E0F" w:rsidP="00AF0DF7">
      <w:pPr>
        <w:rPr>
          <w:rFonts w:ascii="Arial" w:hAnsi="Arial" w:cs="Arial"/>
          <w:b/>
          <w:color w:val="000000"/>
          <w:sz w:val="20"/>
        </w:rPr>
      </w:pPr>
    </w:p>
    <w:p w14:paraId="6E898478" w14:textId="77777777" w:rsidR="00012F0C" w:rsidRPr="00BE0163" w:rsidRDefault="00012F0C" w:rsidP="0A33FDA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3DE917" w14:textId="5503FEEE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FD8778" w14:textId="7D2B8222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75540A8" w14:textId="36AE25E4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58DF2FE" w14:textId="0D8B632C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C7D3E5" w14:textId="73FD94D3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E081E4B" w14:textId="5E5EEF0E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543653" w14:textId="77777777" w:rsidR="00A178CE" w:rsidRDefault="00A178CE" w:rsidP="00D11D4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F306F0" w14:textId="77777777" w:rsidR="00A178CE" w:rsidRDefault="00A178CE" w:rsidP="00D11D4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CAD6FA" w14:textId="77777777" w:rsidR="0091750D" w:rsidRDefault="0091750D" w:rsidP="00D11D4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BC68CF9" w14:textId="77777777" w:rsidR="0091750D" w:rsidRDefault="0091750D" w:rsidP="00D11D4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DB153A" w14:textId="61D4A500" w:rsidR="4B9D4790" w:rsidRDefault="4B9D4790" w:rsidP="00D11D4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A33FDAF">
        <w:rPr>
          <w:rFonts w:ascii="Arial" w:hAnsi="Arial" w:cs="Arial"/>
          <w:b/>
          <w:bCs/>
          <w:color w:val="000000" w:themeColor="text1"/>
          <w:sz w:val="20"/>
          <w:szCs w:val="20"/>
        </w:rPr>
        <w:t>ANNEX II-2</w:t>
      </w:r>
    </w:p>
    <w:p w14:paraId="7338F05E" w14:textId="77777777" w:rsidR="00B67459" w:rsidRDefault="00B67459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DB003F" w14:textId="38881D5E" w:rsidR="4B9D4790" w:rsidRDefault="4B9D4790" w:rsidP="0A33FDAF">
      <w:r w:rsidRPr="0BDEF6A4">
        <w:rPr>
          <w:rFonts w:ascii="Arial" w:hAnsi="Arial" w:cs="Arial"/>
          <w:b/>
          <w:bCs/>
          <w:color w:val="000000" w:themeColor="text1"/>
          <w:sz w:val="20"/>
          <w:szCs w:val="20"/>
        </w:rPr>
        <w:t>DEGLOSSAT DE LA PROPOSTA ECONÓMICA</w:t>
      </w:r>
    </w:p>
    <w:p w14:paraId="6743E764" w14:textId="2790716C" w:rsidR="0BDEF6A4" w:rsidRDefault="0BDEF6A4" w:rsidP="0BDEF6A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14BE0AB" w14:textId="0184F529" w:rsidR="43C257DE" w:rsidRDefault="4B9D4790" w:rsidP="00AD613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EAF9535">
        <w:rPr>
          <w:rFonts w:ascii="Arial" w:hAnsi="Arial" w:cs="Arial"/>
          <w:color w:val="000000" w:themeColor="text1"/>
          <w:sz w:val="20"/>
          <w:szCs w:val="20"/>
        </w:rPr>
        <w:t>La proposta econòmica s’haurà de desglossar en capítols i partides segons el model de</w:t>
      </w:r>
      <w:r w:rsidR="085AFBC8" w:rsidRPr="6EAF95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3C257DE" w:rsidRPr="6EAF9535">
        <w:rPr>
          <w:rFonts w:ascii="Arial" w:hAnsi="Arial" w:cs="Arial"/>
          <w:color w:val="000000" w:themeColor="text1"/>
          <w:sz w:val="20"/>
          <w:szCs w:val="20"/>
        </w:rPr>
        <w:t>c</w:t>
      </w:r>
      <w:r w:rsidR="5A881938" w:rsidRPr="6EAF9535">
        <w:rPr>
          <w:rFonts w:ascii="Arial" w:hAnsi="Arial" w:cs="Arial"/>
          <w:color w:val="000000" w:themeColor="text1"/>
          <w:sz w:val="20"/>
          <w:szCs w:val="20"/>
        </w:rPr>
        <w:t xml:space="preserve">aracterístiques especifiques del mobiliari </w:t>
      </w:r>
      <w:r w:rsidR="5A881938" w:rsidRPr="6EAF9535">
        <w:rPr>
          <w:rFonts w:ascii="Arial" w:hAnsi="Arial" w:cs="Arial"/>
          <w:b/>
          <w:bCs/>
          <w:color w:val="000000" w:themeColor="text1"/>
          <w:sz w:val="20"/>
          <w:szCs w:val="20"/>
        </w:rPr>
        <w:t>ANNEX IV</w:t>
      </w:r>
      <w:r w:rsidR="5A881938" w:rsidRPr="6EAF953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53BAC6F" w14:textId="79338133" w:rsidR="4B9D4790" w:rsidRDefault="256C9B5D" w:rsidP="00AD613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EAF9535">
        <w:rPr>
          <w:rFonts w:ascii="Arial" w:hAnsi="Arial" w:cs="Arial"/>
          <w:color w:val="000000" w:themeColor="text1"/>
          <w:sz w:val="20"/>
          <w:szCs w:val="20"/>
        </w:rPr>
        <w:t>S</w:t>
      </w:r>
      <w:r w:rsidR="58D1D8AE" w:rsidRPr="6EAF9535">
        <w:rPr>
          <w:rFonts w:ascii="Arial" w:hAnsi="Arial" w:cs="Arial"/>
          <w:color w:val="000000" w:themeColor="text1"/>
          <w:sz w:val="20"/>
          <w:szCs w:val="20"/>
        </w:rPr>
        <w:t xml:space="preserve">erà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lliurat en format EXCEL i editable</w:t>
      </w:r>
      <w:r w:rsidR="0AB7AC95" w:rsidRPr="6EAF953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per</w:t>
      </w:r>
      <w:r w:rsidR="69A00E91" w:rsidRPr="6EAF95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 xml:space="preserve">que els </w:t>
      </w:r>
      <w:r w:rsidR="1D26C206" w:rsidRPr="6EAF9535">
        <w:rPr>
          <w:rFonts w:ascii="Arial" w:hAnsi="Arial" w:cs="Arial"/>
          <w:color w:val="000000" w:themeColor="text1"/>
          <w:sz w:val="20"/>
          <w:szCs w:val="20"/>
        </w:rPr>
        <w:t>licitadors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 xml:space="preserve"> puguin utilitzar-lo per presentar el </w:t>
      </w:r>
      <w:r w:rsidR="6FB62C89" w:rsidRPr="6EAF9535">
        <w:rPr>
          <w:rFonts w:ascii="Arial" w:hAnsi="Arial" w:cs="Arial"/>
          <w:color w:val="000000" w:themeColor="text1"/>
          <w:sz w:val="20"/>
          <w:szCs w:val="20"/>
        </w:rPr>
        <w:t xml:space="preserve">detall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de la seva proposta</w:t>
      </w:r>
      <w:r w:rsidR="2482FE44" w:rsidRPr="6EAF9535">
        <w:rPr>
          <w:rFonts w:ascii="Arial" w:hAnsi="Arial" w:cs="Arial"/>
          <w:color w:val="000000" w:themeColor="text1"/>
          <w:sz w:val="20"/>
          <w:szCs w:val="20"/>
        </w:rPr>
        <w:t xml:space="preserve"> econòmica.</w:t>
      </w:r>
      <w:r w:rsidR="7A476BD0" w:rsidRPr="6EAF95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5E522FB" w14:textId="59767402" w:rsidR="0A33FDAF" w:rsidRPr="005809AC" w:rsidRDefault="1271C441" w:rsidP="00AD613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6EAF9535">
        <w:rPr>
          <w:rFonts w:ascii="Arial" w:hAnsi="Arial" w:cs="Arial"/>
          <w:color w:val="000000" w:themeColor="text1"/>
          <w:sz w:val="20"/>
          <w:szCs w:val="20"/>
        </w:rPr>
        <w:t xml:space="preserve">El desglossament de la proposta econòmica,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s’haurà de retornar degudament complimenta</w:t>
      </w:r>
      <w:r w:rsidR="00BD7B32">
        <w:rPr>
          <w:rFonts w:ascii="Arial" w:hAnsi="Arial" w:cs="Arial"/>
          <w:color w:val="000000" w:themeColor="text1"/>
          <w:sz w:val="20"/>
          <w:szCs w:val="20"/>
        </w:rPr>
        <w:t>t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, en format</w:t>
      </w:r>
      <w:r w:rsidR="638773AF" w:rsidRPr="6EAF95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>EXCEL, i s’inclourà dintre del sobre</w:t>
      </w:r>
      <w:r w:rsidR="0DA617D7" w:rsidRPr="6EAF9535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4B9D4790" w:rsidRPr="6EAF953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4B9D4790" w:rsidRPr="005809A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en</w:t>
      </w:r>
      <w:r w:rsidR="58E2CE71" w:rsidRPr="005809A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4B9D4790" w:rsidRPr="005809A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format paper i electrònic</w:t>
      </w:r>
      <w:r w:rsidR="19DC79FD" w:rsidRPr="005809A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. </w:t>
      </w:r>
    </w:p>
    <w:p w14:paraId="304D4A91" w14:textId="77777777" w:rsidR="00534ECD" w:rsidRDefault="00534ECD" w:rsidP="6EAF953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5F2CE7" w14:textId="724A72DB" w:rsidR="005A3DBC" w:rsidRDefault="005A3DBC" w:rsidP="6EAF953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6BA255" w14:textId="1EE637AE" w:rsidR="000F62FC" w:rsidRPr="005A3DBC" w:rsidRDefault="000F62FC" w:rsidP="000F62FC">
      <w:pPr>
        <w:pStyle w:val="Pargrafdellista"/>
        <w:autoSpaceDE w:val="0"/>
        <w:autoSpaceDN w:val="0"/>
        <w:spacing w:before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A3D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NOTA IMPORTANT: En cas que es detecti alguna errada en l’oferta econòmica presentada pel licitador s’agafarà el valor PREU UNITARI de cada model del full </w:t>
      </w:r>
      <w:proofErr w:type="spellStart"/>
      <w:r w:rsidRPr="005A3DBC">
        <w:rPr>
          <w:rFonts w:ascii="Arial" w:hAnsi="Arial" w:cs="Arial"/>
          <w:b/>
          <w:bCs/>
          <w:color w:val="000000" w:themeColor="text1"/>
          <w:sz w:val="20"/>
          <w:szCs w:val="20"/>
        </w:rPr>
        <w:t>excel</w:t>
      </w:r>
      <w:proofErr w:type="spellEnd"/>
      <w:r w:rsidRPr="005A3D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descrit a l’ Annex II-2 com a valor a tenir en compte pel càlcul de l’import total de la proposta econòmica</w:t>
      </w:r>
      <w:r w:rsidR="00AD6133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7D3F6CAB" w14:textId="4F9EA932" w:rsidR="000F62FC" w:rsidRPr="005A3DBC" w:rsidRDefault="000F62FC" w:rsidP="000F62FC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3DBC">
        <w:rPr>
          <w:rFonts w:ascii="Arial" w:hAnsi="Arial" w:cs="Arial"/>
          <w:color w:val="000000" w:themeColor="text1"/>
          <w:sz w:val="20"/>
          <w:szCs w:val="20"/>
        </w:rPr>
        <w:t>Al mateix, a les columnes corresponents, caldrà indicar si la proposta inclou el moble previst a l’annex IV (marca/model) o si es tracta de una proposta diferent</w:t>
      </w:r>
      <w:r w:rsidR="00B36C5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20752B" w14:textId="0C01A933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6C4B8A8" w14:textId="77777777" w:rsidR="000F62FC" w:rsidRDefault="000F62FC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6080F0" w14:textId="7FE539A0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BA9DE2" w14:textId="45F3BCC0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1BEC100" w14:textId="2BC65BFA" w:rsidR="0A33FDAF" w:rsidRDefault="0A33FDAF" w:rsidP="0A33FDA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A33FDA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22A6" w14:textId="77777777" w:rsidR="00752B4F" w:rsidRDefault="00752B4F" w:rsidP="00E47DE4">
      <w:pPr>
        <w:spacing w:after="0" w:line="240" w:lineRule="auto"/>
      </w:pPr>
      <w:r>
        <w:separator/>
      </w:r>
    </w:p>
  </w:endnote>
  <w:endnote w:type="continuationSeparator" w:id="0">
    <w:p w14:paraId="4CE2B5C0" w14:textId="77777777" w:rsidR="00752B4F" w:rsidRDefault="00752B4F" w:rsidP="00E47DE4">
      <w:pPr>
        <w:spacing w:after="0" w:line="240" w:lineRule="auto"/>
      </w:pPr>
      <w:r>
        <w:continuationSeparator/>
      </w:r>
    </w:p>
  </w:endnote>
  <w:endnote w:type="continuationNotice" w:id="1">
    <w:p w14:paraId="6DD105CB" w14:textId="77777777" w:rsidR="00752B4F" w:rsidRDefault="00752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vori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1274F114" w14:textId="77777777" w:rsidR="00187109" w:rsidRDefault="008B1E78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4D" w:rsidRPr="00CD7A4D">
          <w:rPr>
            <w:noProof/>
            <w:lang w:val="es-ES"/>
          </w:rPr>
          <w:t>1</w:t>
        </w:r>
        <w:r>
          <w:fldChar w:fldCharType="end"/>
        </w:r>
      </w:p>
      <w:p w14:paraId="0734DADD" w14:textId="68EACADA" w:rsidR="008B1E78" w:rsidRDefault="009D1447">
        <w:pPr>
          <w:pStyle w:val="Peu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6804" w14:textId="77777777" w:rsidR="00752B4F" w:rsidRDefault="00752B4F" w:rsidP="00E47DE4">
      <w:pPr>
        <w:spacing w:after="0" w:line="240" w:lineRule="auto"/>
      </w:pPr>
      <w:r>
        <w:separator/>
      </w:r>
    </w:p>
  </w:footnote>
  <w:footnote w:type="continuationSeparator" w:id="0">
    <w:p w14:paraId="0ED2E36D" w14:textId="77777777" w:rsidR="00752B4F" w:rsidRDefault="00752B4F" w:rsidP="00E47DE4">
      <w:pPr>
        <w:spacing w:after="0" w:line="240" w:lineRule="auto"/>
      </w:pPr>
      <w:r>
        <w:continuationSeparator/>
      </w:r>
    </w:p>
  </w:footnote>
  <w:footnote w:type="continuationNotice" w:id="1">
    <w:p w14:paraId="76EC2142" w14:textId="77777777" w:rsidR="00752B4F" w:rsidRDefault="00752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5A8D" w14:textId="17FEBF6D" w:rsidR="006B0A22" w:rsidRDefault="007F29F8" w:rsidP="006B0A22">
    <w:pPr>
      <w:pStyle w:val="Capalera"/>
    </w:pPr>
    <w:r>
      <w:rPr>
        <w:noProof/>
      </w:rPr>
      <w:drawing>
        <wp:inline distT="0" distB="0" distL="0" distR="0" wp14:anchorId="230272F8" wp14:editId="6D69DC83">
          <wp:extent cx="1442948" cy="352425"/>
          <wp:effectExtent l="0" t="0" r="5080" b="0"/>
          <wp:docPr id="1" name="Imagen 1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13" cy="35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A22">
      <w:tab/>
      <w:t xml:space="preserve">                  </w:t>
    </w:r>
  </w:p>
  <w:p w14:paraId="5DE8C483" w14:textId="5BD39378" w:rsidR="004464D6" w:rsidRPr="004464D6" w:rsidRDefault="004464D6" w:rsidP="004464D6">
    <w:pPr>
      <w:tabs>
        <w:tab w:val="center" w:pos="4252"/>
        <w:tab w:val="right" w:pos="8504"/>
      </w:tabs>
      <w:spacing w:after="0" w:line="240" w:lineRule="auto"/>
    </w:pPr>
    <w:r w:rsidRPr="004464D6">
      <w:tab/>
      <w:t xml:space="preserve">                  </w:t>
    </w:r>
  </w:p>
  <w:p w14:paraId="23FFB8BD" w14:textId="77777777" w:rsidR="004464D6" w:rsidRDefault="004464D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558634">
    <w:abstractNumId w:val="14"/>
  </w:num>
  <w:num w:numId="2" w16cid:durableId="1601331086">
    <w:abstractNumId w:val="10"/>
  </w:num>
  <w:num w:numId="3" w16cid:durableId="662586178">
    <w:abstractNumId w:val="18"/>
  </w:num>
  <w:num w:numId="4" w16cid:durableId="1553423582">
    <w:abstractNumId w:val="22"/>
  </w:num>
  <w:num w:numId="5" w16cid:durableId="241794061">
    <w:abstractNumId w:val="8"/>
  </w:num>
  <w:num w:numId="6" w16cid:durableId="1078482761">
    <w:abstractNumId w:val="2"/>
  </w:num>
  <w:num w:numId="7" w16cid:durableId="1016886215">
    <w:abstractNumId w:val="19"/>
  </w:num>
  <w:num w:numId="8" w16cid:durableId="2014380251">
    <w:abstractNumId w:val="9"/>
  </w:num>
  <w:num w:numId="9" w16cid:durableId="1671173151">
    <w:abstractNumId w:val="28"/>
  </w:num>
  <w:num w:numId="10" w16cid:durableId="1110592106">
    <w:abstractNumId w:val="11"/>
  </w:num>
  <w:num w:numId="11" w16cid:durableId="1536846543">
    <w:abstractNumId w:val="27"/>
  </w:num>
  <w:num w:numId="12" w16cid:durableId="1713384353">
    <w:abstractNumId w:val="12"/>
  </w:num>
  <w:num w:numId="13" w16cid:durableId="1335960957">
    <w:abstractNumId w:val="31"/>
  </w:num>
  <w:num w:numId="14" w16cid:durableId="1219316600">
    <w:abstractNumId w:val="17"/>
  </w:num>
  <w:num w:numId="15" w16cid:durableId="248660615">
    <w:abstractNumId w:val="24"/>
  </w:num>
  <w:num w:numId="16" w16cid:durableId="531773969">
    <w:abstractNumId w:val="33"/>
  </w:num>
  <w:num w:numId="17" w16cid:durableId="1147476605">
    <w:abstractNumId w:val="20"/>
  </w:num>
  <w:num w:numId="18" w16cid:durableId="415517094">
    <w:abstractNumId w:val="13"/>
  </w:num>
  <w:num w:numId="19" w16cid:durableId="1006788092">
    <w:abstractNumId w:val="29"/>
  </w:num>
  <w:num w:numId="20" w16cid:durableId="1911307043">
    <w:abstractNumId w:val="5"/>
  </w:num>
  <w:num w:numId="21" w16cid:durableId="1926114467">
    <w:abstractNumId w:val="7"/>
  </w:num>
  <w:num w:numId="22" w16cid:durableId="16010922">
    <w:abstractNumId w:val="6"/>
  </w:num>
  <w:num w:numId="23" w16cid:durableId="1168516428">
    <w:abstractNumId w:val="32"/>
  </w:num>
  <w:num w:numId="24" w16cid:durableId="329069554">
    <w:abstractNumId w:val="1"/>
  </w:num>
  <w:num w:numId="25" w16cid:durableId="278756440">
    <w:abstractNumId w:val="30"/>
  </w:num>
  <w:num w:numId="26" w16cid:durableId="1946884149">
    <w:abstractNumId w:val="4"/>
  </w:num>
  <w:num w:numId="27" w16cid:durableId="1048143849">
    <w:abstractNumId w:val="23"/>
  </w:num>
  <w:num w:numId="28" w16cid:durableId="77871225">
    <w:abstractNumId w:val="15"/>
  </w:num>
  <w:num w:numId="29" w16cid:durableId="1104888532">
    <w:abstractNumId w:val="3"/>
  </w:num>
  <w:num w:numId="30" w16cid:durableId="219052539">
    <w:abstractNumId w:val="26"/>
  </w:num>
  <w:num w:numId="31" w16cid:durableId="1310793111">
    <w:abstractNumId w:val="25"/>
  </w:num>
  <w:num w:numId="32" w16cid:durableId="1308895570">
    <w:abstractNumId w:val="0"/>
  </w:num>
  <w:num w:numId="33" w16cid:durableId="1575969299">
    <w:abstractNumId w:val="21"/>
  </w:num>
  <w:num w:numId="34" w16cid:durableId="12075267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B8A"/>
    <w:rsid w:val="00004C3F"/>
    <w:rsid w:val="000108E4"/>
    <w:rsid w:val="00010D70"/>
    <w:rsid w:val="00012F0C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E667C"/>
    <w:rsid w:val="000F138E"/>
    <w:rsid w:val="000F2A8B"/>
    <w:rsid w:val="000F62FC"/>
    <w:rsid w:val="0010214F"/>
    <w:rsid w:val="00103BCF"/>
    <w:rsid w:val="00103C1C"/>
    <w:rsid w:val="00106EBF"/>
    <w:rsid w:val="00107103"/>
    <w:rsid w:val="00117F82"/>
    <w:rsid w:val="0012138C"/>
    <w:rsid w:val="00125FB2"/>
    <w:rsid w:val="0012688C"/>
    <w:rsid w:val="00126B8B"/>
    <w:rsid w:val="00163F5B"/>
    <w:rsid w:val="00165662"/>
    <w:rsid w:val="00171BBD"/>
    <w:rsid w:val="00176461"/>
    <w:rsid w:val="00181A6A"/>
    <w:rsid w:val="00187109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C6DF8"/>
    <w:rsid w:val="001C7A36"/>
    <w:rsid w:val="001D410A"/>
    <w:rsid w:val="001E2B14"/>
    <w:rsid w:val="0021185A"/>
    <w:rsid w:val="00221D7B"/>
    <w:rsid w:val="002229B8"/>
    <w:rsid w:val="002263AA"/>
    <w:rsid w:val="00243B1C"/>
    <w:rsid w:val="00245BF2"/>
    <w:rsid w:val="002474B6"/>
    <w:rsid w:val="002519AA"/>
    <w:rsid w:val="002563A3"/>
    <w:rsid w:val="00262A54"/>
    <w:rsid w:val="00267D9E"/>
    <w:rsid w:val="00273D64"/>
    <w:rsid w:val="0027796B"/>
    <w:rsid w:val="00284484"/>
    <w:rsid w:val="00286041"/>
    <w:rsid w:val="002867F3"/>
    <w:rsid w:val="002905DE"/>
    <w:rsid w:val="00295B5F"/>
    <w:rsid w:val="002A35BC"/>
    <w:rsid w:val="002B671B"/>
    <w:rsid w:val="002C0540"/>
    <w:rsid w:val="002C5020"/>
    <w:rsid w:val="002E49F8"/>
    <w:rsid w:val="002E5016"/>
    <w:rsid w:val="002E59C9"/>
    <w:rsid w:val="002E6EEB"/>
    <w:rsid w:val="00302B91"/>
    <w:rsid w:val="003036B8"/>
    <w:rsid w:val="0030633D"/>
    <w:rsid w:val="00313D6B"/>
    <w:rsid w:val="003236C5"/>
    <w:rsid w:val="00327332"/>
    <w:rsid w:val="0032784D"/>
    <w:rsid w:val="00327992"/>
    <w:rsid w:val="00336494"/>
    <w:rsid w:val="00341B03"/>
    <w:rsid w:val="00344793"/>
    <w:rsid w:val="00363266"/>
    <w:rsid w:val="00363390"/>
    <w:rsid w:val="00366591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3352"/>
    <w:rsid w:val="003D5873"/>
    <w:rsid w:val="003E108C"/>
    <w:rsid w:val="003E7488"/>
    <w:rsid w:val="003F26D3"/>
    <w:rsid w:val="004052DD"/>
    <w:rsid w:val="004115DB"/>
    <w:rsid w:val="00423255"/>
    <w:rsid w:val="0043155D"/>
    <w:rsid w:val="00432819"/>
    <w:rsid w:val="00440232"/>
    <w:rsid w:val="00440630"/>
    <w:rsid w:val="00441A49"/>
    <w:rsid w:val="004464D6"/>
    <w:rsid w:val="00450C82"/>
    <w:rsid w:val="00456862"/>
    <w:rsid w:val="00462F1F"/>
    <w:rsid w:val="0046723A"/>
    <w:rsid w:val="00473C2E"/>
    <w:rsid w:val="004949E9"/>
    <w:rsid w:val="00495339"/>
    <w:rsid w:val="004A5B46"/>
    <w:rsid w:val="004B1EFA"/>
    <w:rsid w:val="004B4101"/>
    <w:rsid w:val="004B6F33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0086"/>
    <w:rsid w:val="00526459"/>
    <w:rsid w:val="00534ECD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09AC"/>
    <w:rsid w:val="00585B48"/>
    <w:rsid w:val="00594E4C"/>
    <w:rsid w:val="005A3DBC"/>
    <w:rsid w:val="005A4654"/>
    <w:rsid w:val="005A5A6A"/>
    <w:rsid w:val="005C2BBF"/>
    <w:rsid w:val="005C53FC"/>
    <w:rsid w:val="005D231B"/>
    <w:rsid w:val="005D46BB"/>
    <w:rsid w:val="005E1DF8"/>
    <w:rsid w:val="005E4944"/>
    <w:rsid w:val="00602F66"/>
    <w:rsid w:val="006114B2"/>
    <w:rsid w:val="0061636B"/>
    <w:rsid w:val="00621D3F"/>
    <w:rsid w:val="0062569A"/>
    <w:rsid w:val="006257B3"/>
    <w:rsid w:val="00640042"/>
    <w:rsid w:val="0064073C"/>
    <w:rsid w:val="00654989"/>
    <w:rsid w:val="00662100"/>
    <w:rsid w:val="00666E16"/>
    <w:rsid w:val="00672E6A"/>
    <w:rsid w:val="00673032"/>
    <w:rsid w:val="006754FA"/>
    <w:rsid w:val="006855E1"/>
    <w:rsid w:val="00690D82"/>
    <w:rsid w:val="00690F38"/>
    <w:rsid w:val="00693625"/>
    <w:rsid w:val="00694C29"/>
    <w:rsid w:val="00696E02"/>
    <w:rsid w:val="006A2210"/>
    <w:rsid w:val="006A36B6"/>
    <w:rsid w:val="006A5BBE"/>
    <w:rsid w:val="006B0A22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4085"/>
    <w:rsid w:val="00724E0F"/>
    <w:rsid w:val="00725267"/>
    <w:rsid w:val="00725F7C"/>
    <w:rsid w:val="00734736"/>
    <w:rsid w:val="00737A53"/>
    <w:rsid w:val="0074136F"/>
    <w:rsid w:val="00744848"/>
    <w:rsid w:val="007477CD"/>
    <w:rsid w:val="00752B4F"/>
    <w:rsid w:val="00753F95"/>
    <w:rsid w:val="00757BC9"/>
    <w:rsid w:val="0076144F"/>
    <w:rsid w:val="0076394A"/>
    <w:rsid w:val="00763BB2"/>
    <w:rsid w:val="00771A9E"/>
    <w:rsid w:val="00774F13"/>
    <w:rsid w:val="007750FD"/>
    <w:rsid w:val="00793346"/>
    <w:rsid w:val="00796282"/>
    <w:rsid w:val="007A4D56"/>
    <w:rsid w:val="007A60F3"/>
    <w:rsid w:val="007A6AEF"/>
    <w:rsid w:val="007B1C66"/>
    <w:rsid w:val="007B2374"/>
    <w:rsid w:val="007B4AD9"/>
    <w:rsid w:val="007C19E7"/>
    <w:rsid w:val="007C4C95"/>
    <w:rsid w:val="007C52A7"/>
    <w:rsid w:val="007C6C50"/>
    <w:rsid w:val="007D3405"/>
    <w:rsid w:val="007D36ED"/>
    <w:rsid w:val="007D7E25"/>
    <w:rsid w:val="007E189D"/>
    <w:rsid w:val="007E59A3"/>
    <w:rsid w:val="007E6BCF"/>
    <w:rsid w:val="007F25BD"/>
    <w:rsid w:val="007F29F8"/>
    <w:rsid w:val="007F4C87"/>
    <w:rsid w:val="007F61CC"/>
    <w:rsid w:val="00803EAF"/>
    <w:rsid w:val="00806C9D"/>
    <w:rsid w:val="0081428F"/>
    <w:rsid w:val="0082143C"/>
    <w:rsid w:val="00824CCD"/>
    <w:rsid w:val="00826021"/>
    <w:rsid w:val="00835739"/>
    <w:rsid w:val="00842EC7"/>
    <w:rsid w:val="008442E0"/>
    <w:rsid w:val="00846F00"/>
    <w:rsid w:val="00847965"/>
    <w:rsid w:val="00850999"/>
    <w:rsid w:val="00857976"/>
    <w:rsid w:val="00866A86"/>
    <w:rsid w:val="008708F6"/>
    <w:rsid w:val="00874FFE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1750D"/>
    <w:rsid w:val="00917B9D"/>
    <w:rsid w:val="0093123A"/>
    <w:rsid w:val="0093367A"/>
    <w:rsid w:val="00933A02"/>
    <w:rsid w:val="009428AC"/>
    <w:rsid w:val="0094710D"/>
    <w:rsid w:val="0095037F"/>
    <w:rsid w:val="009530A0"/>
    <w:rsid w:val="00954D73"/>
    <w:rsid w:val="009550FD"/>
    <w:rsid w:val="0096002F"/>
    <w:rsid w:val="0096213A"/>
    <w:rsid w:val="0096391B"/>
    <w:rsid w:val="009674EC"/>
    <w:rsid w:val="009712A1"/>
    <w:rsid w:val="00972248"/>
    <w:rsid w:val="00985C4B"/>
    <w:rsid w:val="00986224"/>
    <w:rsid w:val="00986D54"/>
    <w:rsid w:val="009945D8"/>
    <w:rsid w:val="00995CC0"/>
    <w:rsid w:val="009A7F97"/>
    <w:rsid w:val="009B2A42"/>
    <w:rsid w:val="009C3077"/>
    <w:rsid w:val="009D144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178CE"/>
    <w:rsid w:val="00A22FB5"/>
    <w:rsid w:val="00A2626C"/>
    <w:rsid w:val="00A35DAD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C0805"/>
    <w:rsid w:val="00AD0401"/>
    <w:rsid w:val="00AD6133"/>
    <w:rsid w:val="00AD6DD7"/>
    <w:rsid w:val="00AE251F"/>
    <w:rsid w:val="00AF0DF7"/>
    <w:rsid w:val="00B01376"/>
    <w:rsid w:val="00B0143B"/>
    <w:rsid w:val="00B02289"/>
    <w:rsid w:val="00B041C2"/>
    <w:rsid w:val="00B05739"/>
    <w:rsid w:val="00B15EC1"/>
    <w:rsid w:val="00B1677A"/>
    <w:rsid w:val="00B20A6A"/>
    <w:rsid w:val="00B26EF5"/>
    <w:rsid w:val="00B27274"/>
    <w:rsid w:val="00B36C51"/>
    <w:rsid w:val="00B37A41"/>
    <w:rsid w:val="00B40445"/>
    <w:rsid w:val="00B45733"/>
    <w:rsid w:val="00B60EA5"/>
    <w:rsid w:val="00B67459"/>
    <w:rsid w:val="00B763B9"/>
    <w:rsid w:val="00B803D8"/>
    <w:rsid w:val="00B85DD9"/>
    <w:rsid w:val="00BA4533"/>
    <w:rsid w:val="00BC18C2"/>
    <w:rsid w:val="00BC3650"/>
    <w:rsid w:val="00BC53F5"/>
    <w:rsid w:val="00BC62A8"/>
    <w:rsid w:val="00BC7F89"/>
    <w:rsid w:val="00BD01D8"/>
    <w:rsid w:val="00BD71D5"/>
    <w:rsid w:val="00BD7B32"/>
    <w:rsid w:val="00BE0163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D7A4D"/>
    <w:rsid w:val="00CE1780"/>
    <w:rsid w:val="00CE1863"/>
    <w:rsid w:val="00CE18C8"/>
    <w:rsid w:val="00CE1F16"/>
    <w:rsid w:val="00CE4489"/>
    <w:rsid w:val="00D03C39"/>
    <w:rsid w:val="00D06589"/>
    <w:rsid w:val="00D11D4B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5735"/>
    <w:rsid w:val="00D66B5E"/>
    <w:rsid w:val="00D74959"/>
    <w:rsid w:val="00D769C8"/>
    <w:rsid w:val="00D86429"/>
    <w:rsid w:val="00DB3218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013C"/>
    <w:rsid w:val="00E2260D"/>
    <w:rsid w:val="00E27B10"/>
    <w:rsid w:val="00E41109"/>
    <w:rsid w:val="00E43985"/>
    <w:rsid w:val="00E4457A"/>
    <w:rsid w:val="00E47DE4"/>
    <w:rsid w:val="00E63175"/>
    <w:rsid w:val="00E67076"/>
    <w:rsid w:val="00E756B7"/>
    <w:rsid w:val="00E8119A"/>
    <w:rsid w:val="00E83ACA"/>
    <w:rsid w:val="00E879DF"/>
    <w:rsid w:val="00E91372"/>
    <w:rsid w:val="00E925E2"/>
    <w:rsid w:val="00E96893"/>
    <w:rsid w:val="00E96E00"/>
    <w:rsid w:val="00EA0973"/>
    <w:rsid w:val="00EA5C4E"/>
    <w:rsid w:val="00EA6029"/>
    <w:rsid w:val="00EB6A54"/>
    <w:rsid w:val="00EC0E70"/>
    <w:rsid w:val="00EC2CC9"/>
    <w:rsid w:val="00EC3A1C"/>
    <w:rsid w:val="00EC5DB1"/>
    <w:rsid w:val="00ED6DA9"/>
    <w:rsid w:val="00EE1AB6"/>
    <w:rsid w:val="00EE6FC6"/>
    <w:rsid w:val="00EF1C95"/>
    <w:rsid w:val="00EF3E5B"/>
    <w:rsid w:val="00EF3ED1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D053D"/>
    <w:rsid w:val="00FD5B24"/>
    <w:rsid w:val="00FE773D"/>
    <w:rsid w:val="00FF2035"/>
    <w:rsid w:val="00FF27BF"/>
    <w:rsid w:val="00FF6DE8"/>
    <w:rsid w:val="00FF70B9"/>
    <w:rsid w:val="02026008"/>
    <w:rsid w:val="0782AF89"/>
    <w:rsid w:val="085AFBC8"/>
    <w:rsid w:val="08889EDA"/>
    <w:rsid w:val="0A33FDAF"/>
    <w:rsid w:val="0AB7AC95"/>
    <w:rsid w:val="0BDEF6A4"/>
    <w:rsid w:val="0CF8ADE1"/>
    <w:rsid w:val="0DA617D7"/>
    <w:rsid w:val="1271C441"/>
    <w:rsid w:val="1382D955"/>
    <w:rsid w:val="15205673"/>
    <w:rsid w:val="19DC79FD"/>
    <w:rsid w:val="1D10933E"/>
    <w:rsid w:val="1D26C206"/>
    <w:rsid w:val="2482FE44"/>
    <w:rsid w:val="256C9B5D"/>
    <w:rsid w:val="2AE78374"/>
    <w:rsid w:val="303E6553"/>
    <w:rsid w:val="318B8321"/>
    <w:rsid w:val="34044F75"/>
    <w:rsid w:val="37DE7FB2"/>
    <w:rsid w:val="3E2F3D6C"/>
    <w:rsid w:val="43B6B3AF"/>
    <w:rsid w:val="43C257DE"/>
    <w:rsid w:val="446DF906"/>
    <w:rsid w:val="4B9D4790"/>
    <w:rsid w:val="548B9FDF"/>
    <w:rsid w:val="54C1EBAD"/>
    <w:rsid w:val="565DBC0E"/>
    <w:rsid w:val="58D1D8AE"/>
    <w:rsid w:val="58E2CE71"/>
    <w:rsid w:val="5A881938"/>
    <w:rsid w:val="5AB5FACE"/>
    <w:rsid w:val="5C371C82"/>
    <w:rsid w:val="601EB838"/>
    <w:rsid w:val="61846EA1"/>
    <w:rsid w:val="638773AF"/>
    <w:rsid w:val="656B72DF"/>
    <w:rsid w:val="69A00E91"/>
    <w:rsid w:val="6EAF9535"/>
    <w:rsid w:val="6FB62C89"/>
    <w:rsid w:val="722BD3B5"/>
    <w:rsid w:val="76CEBD28"/>
    <w:rsid w:val="780169F1"/>
    <w:rsid w:val="79A7F3F8"/>
    <w:rsid w:val="7A476BD0"/>
    <w:rsid w:val="7BF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624DC145-D5ED-43CC-A85F-87D865BB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4B1EFA"/>
    <w:pPr>
      <w:ind w:left="720"/>
      <w:contextualSpacing/>
    </w:pPr>
  </w:style>
  <w:style w:type="paragraph" w:styleId="Textindependent2">
    <w:name w:val="Body Text 2"/>
    <w:basedOn w:val="Normal"/>
    <w:link w:val="Textindependent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argrafdellistaCar">
    <w:name w:val="Paràgraf de llista Car"/>
    <w:link w:val="Pargrafdel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gniadetextindependent">
    <w:name w:val="Body Text Indent"/>
    <w:basedOn w:val="Normal"/>
    <w:link w:val="Sagniadetextindependent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Lletraperdefectedelpargraf"/>
    <w:link w:val="TextoJAG"/>
    <w:rsid w:val="00D31ED3"/>
    <w:rPr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47DE4"/>
  </w:style>
  <w:style w:type="paragraph" w:styleId="Peu">
    <w:name w:val="footer"/>
    <w:basedOn w:val="Normal"/>
    <w:link w:val="Peu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47DE4"/>
  </w:style>
  <w:style w:type="character" w:styleId="Enlla">
    <w:name w:val="Hyperlink"/>
    <w:uiPriority w:val="99"/>
    <w:unhideWhenUsed/>
    <w:rsid w:val="000A16C6"/>
    <w:rPr>
      <w:color w:val="0000FF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0C231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C231F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C231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C231F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AF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ulaambquadrcula4-mfasi4">
    <w:name w:val="Grid Table 4 Accent 4"/>
    <w:basedOn w:val="Taulanormal"/>
    <w:uiPriority w:val="49"/>
    <w:rsid w:val="002474B6"/>
    <w:pPr>
      <w:spacing w:after="0" w:line="240" w:lineRule="auto"/>
    </w:pPr>
    <w:rPr>
      <w:rFonts w:ascii="Favorit" w:hAnsi="Favorit" w:cs="Times New Roman (Cuerpo en alf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">
    <w:name w:val="Revision"/>
    <w:hidden/>
    <w:uiPriority w:val="99"/>
    <w:semiHidden/>
    <w:rsid w:val="00690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7F7B-B3EB-4CC4-9BBD-B99B6463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295AB-E74F-4D1B-B713-0DB321656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F9F1A-C1C6-482C-80B2-69DED1EDED43}">
  <ds:schemaRefs>
    <ds:schemaRef ds:uri="http://schemas.microsoft.com/office/2006/metadata/properties"/>
    <ds:schemaRef ds:uri="http://schemas.microsoft.com/office/infopath/2007/PartnerControls"/>
    <ds:schemaRef ds:uri="896e6662-599c-4704-a42b-09439875f5c1"/>
    <ds:schemaRef ds:uri="01ac2078-393c-4168-b38b-f12370f4e628"/>
  </ds:schemaRefs>
</ds:datastoreItem>
</file>

<file path=customXml/itemProps4.xml><?xml version="1.0" encoding="utf-8"?>
<ds:datastoreItem xmlns:ds="http://schemas.openxmlformats.org/officeDocument/2006/customXml" ds:itemID="{AE034CD5-DB43-4A66-9E26-8D467B53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Company>SCCM01WPV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Begoña Giralt</cp:lastModifiedBy>
  <cp:revision>8</cp:revision>
  <cp:lastPrinted>2020-06-05T17:51:00Z</cp:lastPrinted>
  <dcterms:created xsi:type="dcterms:W3CDTF">2023-02-07T07:21:00Z</dcterms:created>
  <dcterms:modified xsi:type="dcterms:W3CDTF">2023-02-22T12:27:00Z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353800</vt:r8>
  </property>
  <property fmtid="{D5CDD505-2E9C-101B-9397-08002B2CF9AE}" pid="4" name="MediaServiceImageTags">
    <vt:lpwstr/>
  </property>
</Properties>
</file>