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F8A3" w14:textId="77777777" w:rsidR="00E972B4" w:rsidRDefault="00E972B4" w:rsidP="00E972B4">
      <w:pPr>
        <w:pStyle w:val="Capalera1"/>
        <w:spacing w:before="94" w:line="480" w:lineRule="auto"/>
        <w:ind w:right="3972" w:firstLine="607"/>
        <w:jc w:val="left"/>
        <w:rPr>
          <w:rStyle w:val="Cap"/>
          <w:lang w:val="ca-ES"/>
        </w:rPr>
      </w:pPr>
    </w:p>
    <w:p w14:paraId="786DDA80" w14:textId="77777777" w:rsidR="00E972B4" w:rsidRDefault="00E972B4" w:rsidP="00E972B4">
      <w:pPr>
        <w:pStyle w:val="Capalera1"/>
        <w:spacing w:before="94" w:line="480" w:lineRule="auto"/>
        <w:ind w:right="3972" w:firstLine="607"/>
        <w:jc w:val="left"/>
        <w:rPr>
          <w:rStyle w:val="Cap"/>
          <w:lang w:val="ca-ES"/>
        </w:rPr>
      </w:pPr>
    </w:p>
    <w:p w14:paraId="131AF45D" w14:textId="7DD24C6C" w:rsidR="00E972B4" w:rsidRDefault="00E972B4" w:rsidP="00E972B4">
      <w:pPr>
        <w:pStyle w:val="Capalera1"/>
        <w:spacing w:before="94" w:line="480" w:lineRule="auto"/>
        <w:ind w:left="2225" w:right="3972" w:firstLine="607"/>
        <w:jc w:val="left"/>
        <w:rPr>
          <w:rStyle w:val="Cap"/>
          <w:rFonts w:ascii="Times New Roman" w:hAnsi="Times New Roman"/>
          <w:b w:val="0"/>
          <w:bCs w:val="0"/>
          <w:lang w:val="ca-ES"/>
        </w:rPr>
      </w:pPr>
      <w:r>
        <w:rPr>
          <w:rStyle w:val="Cap"/>
          <w:lang w:val="ca-ES"/>
        </w:rPr>
        <w:t xml:space="preserve">     </w:t>
      </w:r>
      <w:r w:rsidRPr="00B63E2E">
        <w:rPr>
          <w:rStyle w:val="Cap"/>
          <w:lang w:val="ca-ES"/>
        </w:rPr>
        <w:t>ANNEX</w:t>
      </w:r>
      <w:r w:rsidRPr="00B63E2E">
        <w:rPr>
          <w:rStyle w:val="Cap"/>
          <w:rFonts w:ascii="Times New Roman" w:hAnsi="Times New Roman"/>
          <w:b w:val="0"/>
          <w:bCs w:val="0"/>
          <w:lang w:val="ca-ES"/>
        </w:rPr>
        <w:t xml:space="preserve"> </w:t>
      </w:r>
      <w:r w:rsidRPr="00B63E2E">
        <w:rPr>
          <w:rStyle w:val="Cap"/>
          <w:lang w:val="ca-ES"/>
        </w:rPr>
        <w:t>II</w:t>
      </w:r>
      <w:r w:rsidRPr="00B63E2E">
        <w:rPr>
          <w:rStyle w:val="Cap"/>
          <w:rFonts w:ascii="Times New Roman" w:hAnsi="Times New Roman"/>
          <w:b w:val="0"/>
          <w:bCs w:val="0"/>
          <w:lang w:val="ca-ES"/>
        </w:rPr>
        <w:t xml:space="preserve"> </w:t>
      </w:r>
    </w:p>
    <w:p w14:paraId="5E94B520" w14:textId="620E567A" w:rsidR="00E972B4" w:rsidRPr="00B63E2E" w:rsidRDefault="00E972B4" w:rsidP="00E972B4">
      <w:pPr>
        <w:pStyle w:val="Capalera1"/>
        <w:spacing w:before="94" w:line="480" w:lineRule="auto"/>
        <w:ind w:left="809" w:right="3972" w:firstLine="607"/>
        <w:jc w:val="left"/>
        <w:rPr>
          <w:lang w:val="ca-ES"/>
        </w:rPr>
      </w:pPr>
      <w:r>
        <w:rPr>
          <w:rStyle w:val="Cap"/>
          <w:lang w:val="ca-ES"/>
        </w:rPr>
        <w:t xml:space="preserve">       </w:t>
      </w:r>
      <w:r w:rsidRPr="00B63E2E">
        <w:rPr>
          <w:rStyle w:val="Cap"/>
          <w:lang w:val="ca-ES"/>
        </w:rPr>
        <w:t>PROPOSTA</w:t>
      </w:r>
      <w:r w:rsidRPr="00B63E2E">
        <w:rPr>
          <w:rStyle w:val="Cap"/>
          <w:rFonts w:ascii="Times New Roman" w:hAnsi="Times New Roman"/>
          <w:b w:val="0"/>
          <w:bCs w:val="0"/>
          <w:lang w:val="ca-ES"/>
        </w:rPr>
        <w:t xml:space="preserve"> </w:t>
      </w:r>
      <w:r w:rsidRPr="00B63E2E">
        <w:rPr>
          <w:rStyle w:val="Cap"/>
          <w:lang w:val="ca-ES"/>
        </w:rPr>
        <w:t>ECONÒMICA</w:t>
      </w:r>
    </w:p>
    <w:p w14:paraId="09F574A1" w14:textId="5B18773C" w:rsidR="00E972B4" w:rsidRDefault="00E972B4" w:rsidP="00E972B4">
      <w:pPr>
        <w:pStyle w:val="Textoindependiente"/>
        <w:rPr>
          <w:rStyle w:val="Cap"/>
          <w:b/>
          <w:bCs/>
          <w:sz w:val="24"/>
          <w:szCs w:val="24"/>
        </w:rPr>
      </w:pPr>
    </w:p>
    <w:p w14:paraId="32D12856" w14:textId="4229B359" w:rsidR="00E972B4" w:rsidRPr="00E972B4" w:rsidRDefault="00E972B4" w:rsidP="00E972B4">
      <w:pPr>
        <w:pStyle w:val="Textoindependiente"/>
        <w:jc w:val="both"/>
        <w:rPr>
          <w:rStyle w:val="Cap"/>
        </w:rPr>
      </w:pPr>
      <w:r w:rsidRPr="00E972B4">
        <w:rPr>
          <w:rStyle w:val="Cap"/>
        </w:rPr>
        <w:t xml:space="preserve">El senyor/La senyora.................amb DNI número.........en representació de l’empresa/en nom propi......................, conforme a les estipulacions del plec que regeix aquesta </w:t>
      </w:r>
      <w:r w:rsidRPr="00E972B4">
        <w:rPr>
          <w:rStyle w:val="Cap"/>
        </w:rPr>
        <w:t xml:space="preserve">licitació i als efectes de participar en el procés per a la </w:t>
      </w:r>
      <w:r w:rsidRPr="00E972B4">
        <w:rPr>
          <w:rStyle w:val="Cap"/>
        </w:rPr>
        <w:t>CO</w:t>
      </w:r>
      <w:r w:rsidRPr="00E972B4">
        <w:rPr>
          <w:rStyle w:val="Cap"/>
          <w:b/>
          <w:bCs/>
        </w:rPr>
        <w:t>NTRACTACIÓ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DE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SERVEIS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DE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COMUNICACIÓ I DIFUSIÓ DELS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ACTES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PER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LA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COMMEMORACIÓ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DEL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750È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ANIVERSARI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DEL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NAIXEMENT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DEL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CONSOLAT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DE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MAR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DE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BARCELONA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DE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LA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CAMBRA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OFICIAL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DE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COMERÇ,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  <w:b/>
          <w:bCs/>
        </w:rPr>
        <w:t>INDUSTRIA, SERVEIS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I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NAVEGACIÓ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DE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BARCELONA,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expedient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número</w:t>
      </w:r>
      <w:r w:rsidRPr="00E972B4">
        <w:rPr>
          <w:rStyle w:val="Cap"/>
        </w:rPr>
        <w:t xml:space="preserve"> </w:t>
      </w:r>
      <w:r w:rsidRPr="00E972B4">
        <w:rPr>
          <w:rStyle w:val="Cap"/>
          <w:b/>
          <w:bCs/>
        </w:rPr>
        <w:t>284/2023</w:t>
      </w:r>
      <w:r w:rsidRPr="00E972B4">
        <w:rPr>
          <w:rStyle w:val="Cap"/>
        </w:rPr>
        <w:t>, es compromet a executar els treballs descrits al</w:t>
      </w:r>
      <w:r w:rsidRPr="00E972B4">
        <w:rPr>
          <w:rStyle w:val="Cap"/>
          <w:spacing w:val="-1"/>
        </w:rPr>
        <w:t xml:space="preserve"> </w:t>
      </w:r>
      <w:r w:rsidRPr="00E972B4">
        <w:rPr>
          <w:rStyle w:val="Cap"/>
        </w:rPr>
        <w:t>plec de condicions, amb estricta subjecció als requisits i a les condicions estipulades en la documentació, per un import total de:</w:t>
      </w:r>
    </w:p>
    <w:p w14:paraId="1D053ECA" w14:textId="77777777" w:rsidR="00E972B4" w:rsidRPr="00E972B4" w:rsidRDefault="00E972B4" w:rsidP="00E972B4">
      <w:pPr>
        <w:pStyle w:val="Textoindependiente"/>
        <w:jc w:val="both"/>
        <w:rPr>
          <w:rStyle w:val="Cap"/>
        </w:rPr>
      </w:pPr>
    </w:p>
    <w:p w14:paraId="04FDDE86" w14:textId="7B9E39CD" w:rsidR="00E972B4" w:rsidRDefault="00E972B4" w:rsidP="00E972B4">
      <w:pPr>
        <w:pStyle w:val="Textoindependiente"/>
        <w:rPr>
          <w:rStyle w:val="Cap"/>
          <w:b/>
          <w:bCs/>
          <w:sz w:val="24"/>
          <w:szCs w:val="24"/>
        </w:rPr>
      </w:pPr>
    </w:p>
    <w:p w14:paraId="001C70FA" w14:textId="77777777" w:rsidR="00E972B4" w:rsidRDefault="00E972B4" w:rsidP="00E972B4">
      <w:pPr>
        <w:pStyle w:val="Textoindependiente"/>
        <w:rPr>
          <w:rStyle w:val="Cap"/>
          <w:b/>
          <w:bCs/>
          <w:sz w:val="24"/>
          <w:szCs w:val="24"/>
        </w:rPr>
      </w:pPr>
    </w:p>
    <w:p w14:paraId="779FB170" w14:textId="0FCE87C7" w:rsidR="00E972B4" w:rsidRDefault="00E972B4" w:rsidP="00E972B4">
      <w:pPr>
        <w:pStyle w:val="Textoindependiente"/>
        <w:rPr>
          <w:rStyle w:val="Cap"/>
        </w:rPr>
      </w:pPr>
      <w:r w:rsidRPr="00E972B4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A1AEF1" wp14:editId="17C10F7F">
                <wp:simplePos x="0" y="0"/>
                <wp:positionH relativeFrom="page">
                  <wp:posOffset>1080135</wp:posOffset>
                </wp:positionH>
                <wp:positionV relativeFrom="page">
                  <wp:posOffset>4551680</wp:posOffset>
                </wp:positionV>
                <wp:extent cx="4975860" cy="449580"/>
                <wp:effectExtent l="0" t="0" r="15240" b="26670"/>
                <wp:wrapTopAndBottom distT="0" distB="0"/>
                <wp:docPr id="1073741919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5860" cy="449580"/>
                          <a:chOff x="0" y="0"/>
                          <a:chExt cx="4065270" cy="367666"/>
                        </a:xfrm>
                      </wpg:grpSpPr>
                      <wps:wsp>
                        <wps:cNvPr id="1073741917" name=". €"/>
                        <wps:cNvSpPr txBox="1"/>
                        <wps:spPr>
                          <a:xfrm>
                            <a:off x="2428239" y="0"/>
                            <a:ext cx="1637031" cy="367666"/>
                          </a:xfrm>
                          <a:prstGeom prst="rect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7C66B5FE" w14:textId="77777777" w:rsidR="00E972B4" w:rsidRDefault="00E972B4" w:rsidP="00E972B4">
                              <w:pPr>
                                <w:pStyle w:val="Cos"/>
                                <w:tabs>
                                  <w:tab w:val="left" w:leader="dot" w:pos="1835"/>
                                </w:tabs>
                                <w:spacing w:before="158"/>
                                <w:ind w:left="611"/>
                              </w:pPr>
                              <w:r>
                                <w:rPr>
                                  <w:rStyle w:val="Cap"/>
                                </w:rPr>
                                <w:t>.</w:t>
                              </w:r>
                              <w:r>
                                <w:rPr>
                                  <w:rStyle w:val="Cap"/>
                                  <w:rFonts w:ascii="Times New Roman" w:eastAsia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Style w:val="Cap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8" name="PROPOSTA ECONÒMICA…"/>
                        <wps:cNvSpPr txBox="1"/>
                        <wps:spPr>
                          <a:xfrm>
                            <a:off x="0" y="0"/>
                            <a:ext cx="2428240" cy="367666"/>
                          </a:xfrm>
                          <a:prstGeom prst="rect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B60DE11" w14:textId="77777777" w:rsidR="00E972B4" w:rsidRDefault="00E972B4" w:rsidP="00E972B4">
                              <w:pPr>
                                <w:pStyle w:val="Cos"/>
                                <w:spacing w:before="31"/>
                                <w:ind w:left="565" w:right="566"/>
                                <w:jc w:val="center"/>
                                <w:rPr>
                                  <w:rStyle w:val="Cap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Style w:val="Cap"/>
                                </w:rPr>
                                <w:t>PROPOSTA</w:t>
                              </w:r>
                              <w:r>
                                <w:rPr>
                                  <w:rStyle w:val="Cap"/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Style w:val="Cap"/>
                                  <w:lang w:val="de-DE"/>
                                </w:rPr>
                                <w:t>ECON</w:t>
                              </w:r>
                              <w:r>
                                <w:rPr>
                                  <w:rStyle w:val="Cap"/>
                                </w:rPr>
                                <w:t>ÒMICA</w:t>
                              </w:r>
                            </w:p>
                            <w:p w14:paraId="1E33F158" w14:textId="77777777" w:rsidR="00E972B4" w:rsidRDefault="00E972B4" w:rsidP="00E972B4">
                              <w:pPr>
                                <w:pStyle w:val="Cos"/>
                                <w:spacing w:before="1"/>
                                <w:ind w:left="565" w:right="565"/>
                                <w:jc w:val="center"/>
                              </w:pPr>
                              <w:r>
                                <w:rPr>
                                  <w:rStyle w:val="Cap"/>
                                </w:rPr>
                                <w:t>(I.V.A.</w:t>
                              </w:r>
                              <w:r>
                                <w:rPr>
                                  <w:rStyle w:val="Cap"/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 w:rsidRPr="00B55A8B">
                                <w:rPr>
                                  <w:rStyle w:val="Cap"/>
                                </w:rPr>
                                <w:t>no</w:t>
                              </w:r>
                              <w:r w:rsidRPr="00B55A8B">
                                <w:rPr>
                                  <w:rStyle w:val="Cap"/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E972B4">
                                <w:rPr>
                                  <w:rStyle w:val="Cap"/>
                                  <w:lang w:val="es-ES"/>
                                </w:rPr>
                                <w:t>incl</w:t>
                              </w:r>
                              <w:r w:rsidRPr="00B55A8B">
                                <w:rPr>
                                  <w:rStyle w:val="Cap"/>
                                </w:rPr>
                                <w:t>òs</w:t>
                              </w:r>
                              <w:proofErr w:type="spellEnd"/>
                              <w:r>
                                <w:rPr>
                                  <w:rStyle w:val="Cap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1AEF1" id="officeArt object" o:spid="_x0000_s1026" alt="Agrupar" style="position:absolute;margin-left:85.05pt;margin-top:358.4pt;width:391.8pt;height:35.4pt;z-index:251659264;mso-wrap-distance-left:0;mso-wrap-distance-right:0;mso-position-horizontal-relative:page;mso-position-vertical-relative:page;mso-width-relative:margin;mso-height-relative:margin" coordsize="40652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. €" o:spid="_x0000_s1027" type="#_x0000_t202" style="position:absolute;left:24282;width:16370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" filled="f" strokeweight=".48pt">
                  <v:stroke joinstyle="round"/>
                  <v:textbox inset="0,0,0,0">
                    <w:txbxContent>
                      <w:p w14:paraId="7C66B5FE" w14:textId="77777777" w:rsidR="00E972B4" w:rsidRDefault="00E972B4" w:rsidP="00E972B4">
                        <w:pPr>
                          <w:pStyle w:val="Cos"/>
                          <w:tabs>
                            <w:tab w:val="left" w:leader="dot" w:pos="1835"/>
                          </w:tabs>
                          <w:spacing w:before="158"/>
                          <w:ind w:left="611"/>
                        </w:pPr>
                        <w:r>
                          <w:rPr>
                            <w:rStyle w:val="Cap"/>
                          </w:rPr>
                          <w:t>.</w:t>
                        </w:r>
                        <w:r>
                          <w:rPr>
                            <w:rStyle w:val="Cap"/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Style w:val="Cap"/>
                          </w:rPr>
                          <w:t>€</w:t>
                        </w:r>
                      </w:p>
                    </w:txbxContent>
                  </v:textbox>
                </v:shape>
                <v:shape id="PROPOSTA ECONÒMICA…" o:spid="_x0000_s1028" type="#_x0000_t202" style="position:absolute;width:24282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" filled="f" strokeweight=".48pt">
                  <v:stroke joinstyle="round"/>
                  <v:textbox inset="0,0,0,0">
                    <w:txbxContent>
                      <w:p w14:paraId="0B60DE11" w14:textId="77777777" w:rsidR="00E972B4" w:rsidRDefault="00E972B4" w:rsidP="00E972B4">
                        <w:pPr>
                          <w:pStyle w:val="Cos"/>
                          <w:spacing w:before="31"/>
                          <w:ind w:left="565" w:right="566"/>
                          <w:jc w:val="center"/>
                          <w:rPr>
                            <w:rStyle w:val="Cap"/>
                            <w:b/>
                            <w:bCs/>
                          </w:rPr>
                        </w:pPr>
                        <w:r>
                          <w:rPr>
                            <w:rStyle w:val="Cap"/>
                          </w:rPr>
                          <w:t>PROPOSTA</w:t>
                        </w:r>
                        <w:r>
                          <w:rPr>
                            <w:rStyle w:val="Cap"/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Style w:val="Cap"/>
                            <w:lang w:val="de-DE"/>
                          </w:rPr>
                          <w:t>ECON</w:t>
                        </w:r>
                        <w:r>
                          <w:rPr>
                            <w:rStyle w:val="Cap"/>
                          </w:rPr>
                          <w:t>ÒMICA</w:t>
                        </w:r>
                      </w:p>
                      <w:p w14:paraId="1E33F158" w14:textId="77777777" w:rsidR="00E972B4" w:rsidRDefault="00E972B4" w:rsidP="00E972B4">
                        <w:pPr>
                          <w:pStyle w:val="Cos"/>
                          <w:spacing w:before="1"/>
                          <w:ind w:left="565" w:right="565"/>
                          <w:jc w:val="center"/>
                        </w:pPr>
                        <w:r>
                          <w:rPr>
                            <w:rStyle w:val="Cap"/>
                          </w:rPr>
                          <w:t>(I.V.A.</w:t>
                        </w:r>
                        <w:r>
                          <w:rPr>
                            <w:rStyle w:val="Cap"/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B55A8B">
                          <w:rPr>
                            <w:rStyle w:val="Cap"/>
                          </w:rPr>
                          <w:t>no</w:t>
                        </w:r>
                        <w:r w:rsidRPr="00B55A8B">
                          <w:rPr>
                            <w:rStyle w:val="Cap"/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E972B4">
                          <w:rPr>
                            <w:rStyle w:val="Cap"/>
                            <w:lang w:val="es-ES"/>
                          </w:rPr>
                          <w:t>incl</w:t>
                        </w:r>
                        <w:r w:rsidRPr="00B55A8B">
                          <w:rPr>
                            <w:rStyle w:val="Cap"/>
                          </w:rPr>
                          <w:t>òs</w:t>
                        </w:r>
                        <w:proofErr w:type="spellEnd"/>
                        <w:r>
                          <w:rPr>
                            <w:rStyle w:val="Cap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 w:rsidRPr="00E972B4">
        <w:rPr>
          <w:rStyle w:val="Cap"/>
        </w:rPr>
        <w:t xml:space="preserve">I als efectes oportuns </w:t>
      </w:r>
      <w:r>
        <w:rPr>
          <w:rStyle w:val="Cap"/>
        </w:rPr>
        <w:t>se signa la present declaració, a .......de ............de 2023</w:t>
      </w:r>
    </w:p>
    <w:p w14:paraId="013BA108" w14:textId="679D6B2C" w:rsidR="00E972B4" w:rsidRDefault="00E972B4" w:rsidP="00E972B4">
      <w:pPr>
        <w:pStyle w:val="Textoindependiente"/>
        <w:rPr>
          <w:rStyle w:val="Cap"/>
        </w:rPr>
      </w:pPr>
    </w:p>
    <w:p w14:paraId="1D256AD4" w14:textId="3F7FFEEA" w:rsidR="00E972B4" w:rsidRDefault="00E972B4" w:rsidP="00E972B4">
      <w:pPr>
        <w:pStyle w:val="Textoindependiente"/>
        <w:rPr>
          <w:rStyle w:val="Cap"/>
        </w:rPr>
      </w:pPr>
    </w:p>
    <w:p w14:paraId="2C631DD1" w14:textId="33A0E609" w:rsidR="00E972B4" w:rsidRPr="00E972B4" w:rsidRDefault="00E972B4" w:rsidP="00E972B4">
      <w:pPr>
        <w:pStyle w:val="Textoindependiente"/>
        <w:rPr>
          <w:rStyle w:val="Cap"/>
        </w:rPr>
      </w:pPr>
      <w:r>
        <w:rPr>
          <w:rStyle w:val="Cap"/>
        </w:rPr>
        <w:t>Signatura</w:t>
      </w:r>
    </w:p>
    <w:sectPr w:rsidR="00E972B4" w:rsidRPr="00E972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B7A7" w14:textId="77777777" w:rsidR="00E972B4" w:rsidRDefault="00E972B4" w:rsidP="00E972B4">
      <w:pPr>
        <w:spacing w:after="0" w:line="240" w:lineRule="auto"/>
      </w:pPr>
      <w:r>
        <w:separator/>
      </w:r>
    </w:p>
  </w:endnote>
  <w:endnote w:type="continuationSeparator" w:id="0">
    <w:p w14:paraId="59F1442E" w14:textId="77777777" w:rsidR="00E972B4" w:rsidRDefault="00E972B4" w:rsidP="00E9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8177" w14:textId="77777777" w:rsidR="00E972B4" w:rsidRDefault="00E972B4" w:rsidP="00E972B4">
      <w:pPr>
        <w:spacing w:after="0" w:line="240" w:lineRule="auto"/>
      </w:pPr>
      <w:r>
        <w:separator/>
      </w:r>
    </w:p>
  </w:footnote>
  <w:footnote w:type="continuationSeparator" w:id="0">
    <w:p w14:paraId="08FF7B04" w14:textId="77777777" w:rsidR="00E972B4" w:rsidRDefault="00E972B4" w:rsidP="00E9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587D" w14:textId="280428DE" w:rsidR="00E972B4" w:rsidRDefault="00E972B4">
    <w:pPr>
      <w:pStyle w:val="Encabezado"/>
    </w:pPr>
    <w:r w:rsidRPr="00DD5DE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CAFDC6A" wp14:editId="344D2067">
          <wp:simplePos x="0" y="0"/>
          <wp:positionH relativeFrom="margin">
            <wp:posOffset>-238125</wp:posOffset>
          </wp:positionH>
          <wp:positionV relativeFrom="paragraph">
            <wp:posOffset>-153035</wp:posOffset>
          </wp:positionV>
          <wp:extent cx="2341245" cy="510540"/>
          <wp:effectExtent l="0" t="0" r="1905" b="3810"/>
          <wp:wrapSquare wrapText="bothSides"/>
          <wp:docPr id="1073741930" name="Imagen 107374193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9CA">
      <w:rPr>
        <w:noProof/>
      </w:rPr>
      <w:drawing>
        <wp:anchor distT="0" distB="0" distL="114300" distR="114300" simplePos="0" relativeHeight="251661312" behindDoc="1" locked="0" layoutInCell="1" allowOverlap="1" wp14:anchorId="2A2238B6" wp14:editId="4F0310F9">
          <wp:simplePos x="0" y="0"/>
          <wp:positionH relativeFrom="column">
            <wp:posOffset>2867025</wp:posOffset>
          </wp:positionH>
          <wp:positionV relativeFrom="paragraph">
            <wp:posOffset>-220345</wp:posOffset>
          </wp:positionV>
          <wp:extent cx="1958340" cy="489585"/>
          <wp:effectExtent l="0" t="0" r="3810" b="5715"/>
          <wp:wrapTight wrapText="bothSides">
            <wp:wrapPolygon edited="0">
              <wp:start x="2101" y="0"/>
              <wp:lineTo x="0" y="10086"/>
              <wp:lineTo x="0" y="17650"/>
              <wp:lineTo x="1261" y="21012"/>
              <wp:lineTo x="3992" y="21012"/>
              <wp:lineTo x="21432" y="21012"/>
              <wp:lineTo x="21432" y="0"/>
              <wp:lineTo x="3992" y="0"/>
              <wp:lineTo x="2101" y="0"/>
            </wp:wrapPolygon>
          </wp:wrapTight>
          <wp:docPr id="1073741931" name="Imagen 107374193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F833B" w14:textId="54C88355" w:rsidR="00E972B4" w:rsidRDefault="00E972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B4"/>
    <w:rsid w:val="00DA2587"/>
    <w:rsid w:val="00E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8CAB"/>
  <w15:chartTrackingRefBased/>
  <w15:docId w15:val="{D951B373-F88B-40F4-989D-904D24F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s">
    <w:name w:val="Cos"/>
    <w:rsid w:val="00E972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val="ca-ES"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Textoindependiente">
    <w:name w:val="Body Text"/>
    <w:link w:val="TextoindependienteCar"/>
    <w:rsid w:val="00E972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kern w:val="0"/>
      <w:u w:color="000000"/>
      <w:bdr w:val="nil"/>
      <w:lang w:val="ca-ES" w:eastAsia="fr-FR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E972B4"/>
    <w:rPr>
      <w:rFonts w:ascii="Arial" w:eastAsia="Arial" w:hAnsi="Arial" w:cs="Arial"/>
      <w:color w:val="000000"/>
      <w:kern w:val="0"/>
      <w:u w:color="000000"/>
      <w:bdr w:val="nil"/>
      <w:lang w:val="ca-ES" w:eastAsia="fr-FR"/>
      <w14:ligatures w14:val="none"/>
    </w:rPr>
  </w:style>
  <w:style w:type="paragraph" w:customStyle="1" w:styleId="Capalera1">
    <w:name w:val="Capçalera1"/>
    <w:rsid w:val="00E972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1"/>
      <w:jc w:val="both"/>
      <w:outlineLvl w:val="0"/>
    </w:pPr>
    <w:rPr>
      <w:rFonts w:ascii="Arial" w:eastAsia="Arial Unicode MS" w:hAnsi="Arial" w:cs="Arial Unicode MS"/>
      <w:b/>
      <w:bCs/>
      <w:color w:val="000000"/>
      <w:kern w:val="0"/>
      <w:u w:color="000000"/>
      <w:bdr w:val="nil"/>
      <w:lang w:val="en-US"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Cap">
    <w:name w:val="Cap"/>
    <w:rsid w:val="00E972B4"/>
  </w:style>
  <w:style w:type="paragraph" w:styleId="Encabezado">
    <w:name w:val="header"/>
    <w:basedOn w:val="Normal"/>
    <w:link w:val="EncabezadoCar"/>
    <w:uiPriority w:val="99"/>
    <w:unhideWhenUsed/>
    <w:rsid w:val="00E97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2B4"/>
  </w:style>
  <w:style w:type="paragraph" w:styleId="Piedepgina">
    <w:name w:val="footer"/>
    <w:basedOn w:val="Normal"/>
    <w:link w:val="PiedepginaCar"/>
    <w:uiPriority w:val="99"/>
    <w:unhideWhenUsed/>
    <w:rsid w:val="00E97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94550.196B1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3F14CF0E-6165-4AC9-948C-BBDF27D0B839}"/>
</file>

<file path=customXml/itemProps2.xml><?xml version="1.0" encoding="utf-8"?>
<ds:datastoreItem xmlns:ds="http://schemas.openxmlformats.org/officeDocument/2006/customXml" ds:itemID="{E1C79038-D4CD-45B1-9F99-F4BF24E2A563}"/>
</file>

<file path=customXml/itemProps3.xml><?xml version="1.0" encoding="utf-8"?>
<ds:datastoreItem xmlns:ds="http://schemas.openxmlformats.org/officeDocument/2006/customXml" ds:itemID="{38E03D4A-5937-46BC-9FB8-DC42CB22F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1</cp:revision>
  <dcterms:created xsi:type="dcterms:W3CDTF">2023-03-23T14:08:00Z</dcterms:created>
  <dcterms:modified xsi:type="dcterms:W3CDTF">2023-03-23T14:18:00Z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</Properties>
</file>