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CCC2F" w14:textId="77777777" w:rsidR="005E52F7" w:rsidRDefault="005E52F7"/>
    <w:p w14:paraId="0C598CC3" w14:textId="77777777" w:rsidR="00AE63B7" w:rsidRPr="00E82B53" w:rsidRDefault="00AE63B7" w:rsidP="00AE63B7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82B53">
        <w:rPr>
          <w:rFonts w:ascii="Arial" w:eastAsia="Times New Roman" w:hAnsi="Arial" w:cs="Arial"/>
          <w:b/>
          <w:sz w:val="20"/>
          <w:szCs w:val="20"/>
          <w:lang w:eastAsia="es-ES"/>
        </w:rPr>
        <w:t>Criteris d’adjudicació quantificables de forma automàtica (fins a 65 punts):</w:t>
      </w:r>
    </w:p>
    <w:p w14:paraId="5B3F04D9" w14:textId="77777777" w:rsidR="00F94BD1" w:rsidRDefault="00F94BD1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743213B9" w14:textId="6FEBE547" w:rsidR="00F94BD1" w:rsidRPr="00F62C7E" w:rsidRDefault="00F94BD1" w:rsidP="00F94BD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00F62C7E">
        <w:rPr>
          <w:rFonts w:ascii="Arial" w:hAnsi="Arial" w:cs="Arial"/>
          <w:b/>
          <w:bCs/>
          <w:sz w:val="20"/>
          <w:szCs w:val="20"/>
          <w:lang w:val="ca-ES"/>
        </w:rPr>
        <w:t>OFERTA ECONÒMICA</w:t>
      </w:r>
      <w:r w:rsidR="002154A3" w:rsidRPr="00F62C7E">
        <w:rPr>
          <w:rFonts w:ascii="Arial" w:hAnsi="Arial" w:cs="Arial"/>
          <w:b/>
          <w:bCs/>
          <w:sz w:val="20"/>
          <w:szCs w:val="20"/>
          <w:lang w:val="ca-ES"/>
        </w:rPr>
        <w:t xml:space="preserve"> (fins a 35 punts)</w:t>
      </w:r>
      <w:r w:rsidRPr="00F62C7E">
        <w:rPr>
          <w:rFonts w:ascii="Arial" w:hAnsi="Arial" w:cs="Arial"/>
          <w:b/>
          <w:bCs/>
          <w:sz w:val="20"/>
          <w:szCs w:val="20"/>
          <w:lang w:val="ca-ES"/>
        </w:rPr>
        <w:t xml:space="preserve">: </w:t>
      </w:r>
    </w:p>
    <w:p w14:paraId="375F1C25" w14:textId="1440B1F2" w:rsidR="00CC476F" w:rsidRPr="00F62C7E" w:rsidRDefault="00CC476F" w:rsidP="00CC476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F62C7E">
        <w:rPr>
          <w:rFonts w:ascii="Arial" w:hAnsi="Arial" w:cs="Arial"/>
          <w:sz w:val="20"/>
          <w:szCs w:val="20"/>
        </w:rPr>
        <w:t xml:space="preserve">Totes les ofertes econòmiques que superin els imports màxims detallats tot seguit, seran excloses </w:t>
      </w:r>
      <w:r w:rsidR="00462421" w:rsidRPr="00F62C7E">
        <w:rPr>
          <w:rFonts w:ascii="Arial" w:hAnsi="Arial" w:cs="Arial"/>
          <w:sz w:val="20"/>
          <w:szCs w:val="20"/>
        </w:rPr>
        <w:t xml:space="preserve">automàticament </w:t>
      </w:r>
      <w:r w:rsidRPr="00F62C7E">
        <w:rPr>
          <w:rFonts w:ascii="Arial" w:hAnsi="Arial" w:cs="Arial"/>
          <w:sz w:val="20"/>
          <w:szCs w:val="20"/>
        </w:rPr>
        <w:t>del procediment.</w:t>
      </w:r>
    </w:p>
    <w:p w14:paraId="446B4111" w14:textId="77777777" w:rsidR="00EC2AFC" w:rsidRPr="002154A3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tbl>
      <w:tblPr>
        <w:tblStyle w:val="Tablaconcuadrcula"/>
        <w:tblW w:w="762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29"/>
        <w:gridCol w:w="1843"/>
        <w:gridCol w:w="1134"/>
        <w:gridCol w:w="1119"/>
      </w:tblGrid>
      <w:tr w:rsidR="00CC476F" w:rsidRPr="002154A3" w14:paraId="40934F09" w14:textId="77777777" w:rsidTr="00E977F1">
        <w:trPr>
          <w:trHeight w:val="252"/>
          <w:jc w:val="center"/>
        </w:trPr>
        <w:tc>
          <w:tcPr>
            <w:tcW w:w="7626" w:type="dxa"/>
            <w:gridSpan w:val="5"/>
            <w:shd w:val="clear" w:color="auto" w:fill="E2EFD9" w:themeFill="accent6" w:themeFillTint="33"/>
          </w:tcPr>
          <w:p w14:paraId="56C78DAF" w14:textId="2954F5C3" w:rsidR="00CC476F" w:rsidRPr="002154A3" w:rsidRDefault="00652CA6" w:rsidP="00E977F1">
            <w:pPr>
              <w:tabs>
                <w:tab w:val="center" w:pos="4400"/>
                <w:tab w:val="left" w:pos="8070"/>
              </w:tabs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  <w:r>
              <w:rPr>
                <w:rFonts w:cstheme="minorHAnsi"/>
                <w:b/>
                <w:bCs/>
                <w:sz w:val="18"/>
                <w:lang w:val="ca-ES"/>
              </w:rPr>
              <w:t xml:space="preserve">Comarques de </w:t>
            </w:r>
            <w:r w:rsidR="00CC476F" w:rsidRPr="002154A3">
              <w:rPr>
                <w:rFonts w:cstheme="minorHAnsi"/>
                <w:b/>
                <w:bCs/>
                <w:sz w:val="18"/>
                <w:lang w:val="ca-ES"/>
              </w:rPr>
              <w:t xml:space="preserve"> Barcelona</w:t>
            </w:r>
          </w:p>
        </w:tc>
      </w:tr>
      <w:tr w:rsidR="00CC476F" w:rsidRPr="002154A3" w14:paraId="157A4DE6" w14:textId="77777777" w:rsidTr="00E977F1">
        <w:trPr>
          <w:trHeight w:val="336"/>
          <w:jc w:val="center"/>
        </w:trPr>
        <w:tc>
          <w:tcPr>
            <w:tcW w:w="1701" w:type="dxa"/>
            <w:shd w:val="clear" w:color="auto" w:fill="E2EFD9" w:themeFill="accent6" w:themeFillTint="33"/>
          </w:tcPr>
          <w:p w14:paraId="6E4BEBA7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  <w:r w:rsidRPr="002154A3">
              <w:rPr>
                <w:rFonts w:cstheme="minorHAnsi"/>
                <w:b/>
                <w:bCs/>
                <w:sz w:val="18"/>
                <w:lang w:val="ca-ES"/>
              </w:rPr>
              <w:t>Preu licitació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719C4845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  <w:r w:rsidRPr="002154A3">
              <w:rPr>
                <w:rFonts w:cstheme="minorHAnsi"/>
                <w:b/>
                <w:bCs/>
                <w:sz w:val="18"/>
                <w:lang w:val="ca-ES"/>
              </w:rPr>
              <w:t>Hores consultoria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38D80C5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  <w:r w:rsidRPr="002154A3">
              <w:rPr>
                <w:rFonts w:cstheme="minorHAnsi"/>
                <w:b/>
                <w:bCs/>
                <w:sz w:val="18"/>
                <w:lang w:val="ca-ES"/>
              </w:rPr>
              <w:t>Preu /hora MÀXIM (IVA exclòs)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91C93A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  <w:r w:rsidRPr="002154A3">
              <w:rPr>
                <w:rFonts w:cstheme="minorHAnsi"/>
                <w:b/>
                <w:bCs/>
                <w:sz w:val="18"/>
                <w:lang w:val="ca-ES"/>
              </w:rPr>
              <w:t>Tipus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11E190BD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  <w:r w:rsidRPr="002154A3">
              <w:rPr>
                <w:rFonts w:cstheme="minorHAnsi"/>
                <w:b/>
                <w:bCs/>
                <w:sz w:val="18"/>
                <w:lang w:val="ca-ES"/>
              </w:rPr>
              <w:t>Caràcter</w:t>
            </w:r>
          </w:p>
        </w:tc>
      </w:tr>
      <w:tr w:rsidR="00CC476F" w:rsidRPr="002154A3" w14:paraId="4951BDBC" w14:textId="77777777" w:rsidTr="00E977F1">
        <w:trPr>
          <w:trHeight w:val="477"/>
          <w:jc w:val="center"/>
        </w:trPr>
        <w:tc>
          <w:tcPr>
            <w:tcW w:w="1701" w:type="dxa"/>
            <w:vMerge w:val="restart"/>
            <w:shd w:val="clear" w:color="auto" w:fill="E2EFD9" w:themeFill="accent6" w:themeFillTint="33"/>
          </w:tcPr>
          <w:p w14:paraId="100B1C9E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  <w:r w:rsidRPr="002154A3">
              <w:rPr>
                <w:rFonts w:cstheme="minorHAnsi"/>
                <w:b/>
                <w:bCs/>
                <w:sz w:val="18"/>
                <w:lang w:val="ca-ES"/>
              </w:rPr>
              <w:t>Empreses  noves (tipus A)</w:t>
            </w:r>
          </w:p>
          <w:p w14:paraId="15558562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</w:p>
        </w:tc>
        <w:tc>
          <w:tcPr>
            <w:tcW w:w="1829" w:type="dxa"/>
            <w:vAlign w:val="center"/>
          </w:tcPr>
          <w:p w14:paraId="0CEACBFC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Assessorament 2h</w:t>
            </w:r>
          </w:p>
        </w:tc>
        <w:tc>
          <w:tcPr>
            <w:tcW w:w="1843" w:type="dxa"/>
            <w:vAlign w:val="center"/>
          </w:tcPr>
          <w:p w14:paraId="26A02BAF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 xml:space="preserve">65 € </w:t>
            </w:r>
          </w:p>
        </w:tc>
        <w:tc>
          <w:tcPr>
            <w:tcW w:w="1134" w:type="dxa"/>
            <w:vAlign w:val="center"/>
          </w:tcPr>
          <w:p w14:paraId="69B8A7B2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presencial</w:t>
            </w:r>
          </w:p>
        </w:tc>
        <w:tc>
          <w:tcPr>
            <w:tcW w:w="1119" w:type="dxa"/>
            <w:vMerge w:val="restart"/>
            <w:vAlign w:val="center"/>
          </w:tcPr>
          <w:p w14:paraId="6C0650AC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sz w:val="18"/>
                <w:lang w:val="ca-ES"/>
              </w:rPr>
            </w:pPr>
            <w:r w:rsidRPr="002154A3">
              <w:rPr>
                <w:rFonts w:cstheme="minorHAnsi"/>
                <w:b/>
                <w:sz w:val="18"/>
                <w:lang w:val="ca-ES"/>
              </w:rPr>
              <w:t>obligatori</w:t>
            </w:r>
          </w:p>
        </w:tc>
      </w:tr>
      <w:tr w:rsidR="00CC476F" w:rsidRPr="002154A3" w14:paraId="01C7DBA7" w14:textId="77777777" w:rsidTr="00E977F1">
        <w:trPr>
          <w:trHeight w:val="488"/>
          <w:jc w:val="center"/>
        </w:trPr>
        <w:tc>
          <w:tcPr>
            <w:tcW w:w="1701" w:type="dxa"/>
            <w:vMerge/>
            <w:shd w:val="clear" w:color="auto" w:fill="E2EFD9" w:themeFill="accent6" w:themeFillTint="33"/>
          </w:tcPr>
          <w:p w14:paraId="5FE8BAD3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</w:p>
        </w:tc>
        <w:tc>
          <w:tcPr>
            <w:tcW w:w="1829" w:type="dxa"/>
            <w:vAlign w:val="center"/>
          </w:tcPr>
          <w:p w14:paraId="7E540F35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Assessorament 2h</w:t>
            </w:r>
          </w:p>
        </w:tc>
        <w:tc>
          <w:tcPr>
            <w:tcW w:w="1843" w:type="dxa"/>
            <w:vAlign w:val="center"/>
          </w:tcPr>
          <w:p w14:paraId="79D86D4B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55 €</w:t>
            </w:r>
          </w:p>
        </w:tc>
        <w:tc>
          <w:tcPr>
            <w:tcW w:w="1134" w:type="dxa"/>
            <w:vAlign w:val="center"/>
          </w:tcPr>
          <w:p w14:paraId="7EE5DEFD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online</w:t>
            </w:r>
          </w:p>
        </w:tc>
        <w:tc>
          <w:tcPr>
            <w:tcW w:w="1119" w:type="dxa"/>
            <w:vMerge/>
            <w:vAlign w:val="center"/>
          </w:tcPr>
          <w:p w14:paraId="53A87CC8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</w:p>
        </w:tc>
      </w:tr>
      <w:tr w:rsidR="00CC476F" w:rsidRPr="002154A3" w14:paraId="38899B1B" w14:textId="77777777" w:rsidTr="00E977F1">
        <w:trPr>
          <w:trHeight w:val="488"/>
          <w:jc w:val="center"/>
        </w:trPr>
        <w:tc>
          <w:tcPr>
            <w:tcW w:w="1701" w:type="dxa"/>
            <w:vMerge/>
            <w:shd w:val="clear" w:color="auto" w:fill="E2EFD9" w:themeFill="accent6" w:themeFillTint="33"/>
          </w:tcPr>
          <w:p w14:paraId="6B4244B8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</w:p>
        </w:tc>
        <w:tc>
          <w:tcPr>
            <w:tcW w:w="1829" w:type="dxa"/>
            <w:vAlign w:val="center"/>
          </w:tcPr>
          <w:p w14:paraId="685349BE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Verificació 1 h</w:t>
            </w:r>
          </w:p>
        </w:tc>
        <w:tc>
          <w:tcPr>
            <w:tcW w:w="1843" w:type="dxa"/>
            <w:vAlign w:val="center"/>
          </w:tcPr>
          <w:p w14:paraId="5E40FB60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55 €</w:t>
            </w:r>
          </w:p>
        </w:tc>
        <w:tc>
          <w:tcPr>
            <w:tcW w:w="1134" w:type="dxa"/>
            <w:vAlign w:val="center"/>
          </w:tcPr>
          <w:p w14:paraId="7DF88DA7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online</w:t>
            </w:r>
          </w:p>
        </w:tc>
        <w:tc>
          <w:tcPr>
            <w:tcW w:w="1119" w:type="dxa"/>
            <w:vMerge/>
            <w:vAlign w:val="center"/>
          </w:tcPr>
          <w:p w14:paraId="435F4291" w14:textId="77777777" w:rsidR="00CC476F" w:rsidRPr="002154A3" w:rsidRDefault="00CC476F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</w:p>
        </w:tc>
      </w:tr>
      <w:tr w:rsidR="00992EC1" w:rsidRPr="002154A3" w14:paraId="40C52BFA" w14:textId="77777777" w:rsidTr="00992EC1">
        <w:trPr>
          <w:trHeight w:val="550"/>
          <w:jc w:val="center"/>
        </w:trPr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14:paraId="46E75D2D" w14:textId="3FF5EC85" w:rsidR="00992EC1" w:rsidRPr="00992EC1" w:rsidRDefault="00992EC1" w:rsidP="00992EC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es-ES"/>
              </w:rPr>
            </w:pPr>
            <w:r w:rsidRPr="002154A3">
              <w:rPr>
                <w:rFonts w:cstheme="minorHAnsi"/>
                <w:b/>
                <w:bCs/>
                <w:sz w:val="18"/>
                <w:lang w:val="ca-ES"/>
              </w:rPr>
              <w:t>Empreses de renovació (tipus B)</w:t>
            </w:r>
          </w:p>
        </w:tc>
        <w:tc>
          <w:tcPr>
            <w:tcW w:w="1829" w:type="dxa"/>
            <w:vAlign w:val="center"/>
          </w:tcPr>
          <w:p w14:paraId="34EE6648" w14:textId="138F7DA7" w:rsidR="00992EC1" w:rsidRPr="00992EC1" w:rsidRDefault="00992EC1" w:rsidP="00992EC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es-ES"/>
              </w:rPr>
            </w:pPr>
            <w:r w:rsidRPr="002154A3">
              <w:rPr>
                <w:rFonts w:cstheme="minorHAnsi"/>
                <w:sz w:val="18"/>
                <w:lang w:val="ca-ES"/>
              </w:rPr>
              <w:t xml:space="preserve">Verificació </w:t>
            </w:r>
            <w:r>
              <w:rPr>
                <w:rFonts w:cstheme="minorHAnsi"/>
                <w:sz w:val="18"/>
                <w:lang w:val="ca-ES"/>
              </w:rPr>
              <w:t>1</w:t>
            </w:r>
            <w:r w:rsidRPr="002154A3">
              <w:rPr>
                <w:rFonts w:cstheme="minorHAnsi"/>
                <w:sz w:val="18"/>
                <w:lang w:val="ca-ES"/>
              </w:rPr>
              <w:t xml:space="preserve"> h</w:t>
            </w:r>
          </w:p>
        </w:tc>
        <w:tc>
          <w:tcPr>
            <w:tcW w:w="1843" w:type="dxa"/>
            <w:vAlign w:val="center"/>
          </w:tcPr>
          <w:p w14:paraId="38D6B751" w14:textId="02D41A88" w:rsidR="00992EC1" w:rsidRPr="00992EC1" w:rsidRDefault="00992EC1" w:rsidP="00992EC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es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55 €</w:t>
            </w:r>
          </w:p>
        </w:tc>
        <w:tc>
          <w:tcPr>
            <w:tcW w:w="1134" w:type="dxa"/>
            <w:vAlign w:val="center"/>
          </w:tcPr>
          <w:p w14:paraId="20436C21" w14:textId="1E0A82FD" w:rsidR="00992EC1" w:rsidRPr="00992EC1" w:rsidRDefault="00992EC1" w:rsidP="00992EC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es-ES"/>
              </w:rPr>
            </w:pPr>
            <w:r w:rsidRPr="002154A3">
              <w:rPr>
                <w:rFonts w:cstheme="minorHAnsi"/>
                <w:sz w:val="18"/>
                <w:lang w:val="ca-ES"/>
              </w:rPr>
              <w:t>online</w:t>
            </w:r>
          </w:p>
        </w:tc>
        <w:tc>
          <w:tcPr>
            <w:tcW w:w="1119" w:type="dxa"/>
            <w:vAlign w:val="center"/>
          </w:tcPr>
          <w:p w14:paraId="5597EF53" w14:textId="144FE481" w:rsidR="00992EC1" w:rsidRPr="00992EC1" w:rsidRDefault="00992EC1" w:rsidP="00992EC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sz w:val="18"/>
                <w:lang w:val="es-ES"/>
              </w:rPr>
            </w:pPr>
            <w:r w:rsidRPr="002154A3">
              <w:rPr>
                <w:rFonts w:cstheme="minorHAnsi"/>
                <w:b/>
                <w:sz w:val="18"/>
                <w:lang w:val="ca-ES"/>
              </w:rPr>
              <w:t>obligatori</w:t>
            </w:r>
          </w:p>
        </w:tc>
      </w:tr>
      <w:tr w:rsidR="00992EC1" w:rsidRPr="002154A3" w14:paraId="753F4D3B" w14:textId="77777777" w:rsidTr="00887539">
        <w:trPr>
          <w:trHeight w:val="550"/>
          <w:jc w:val="center"/>
        </w:trPr>
        <w:tc>
          <w:tcPr>
            <w:tcW w:w="1701" w:type="dxa"/>
            <w:vMerge/>
            <w:shd w:val="clear" w:color="auto" w:fill="E2EFD9" w:themeFill="accent6" w:themeFillTint="33"/>
          </w:tcPr>
          <w:p w14:paraId="121019E7" w14:textId="3D9652A0" w:rsidR="00992EC1" w:rsidRPr="002154A3" w:rsidRDefault="00992EC1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bCs/>
                <w:sz w:val="18"/>
                <w:lang w:val="ca-ES"/>
              </w:rPr>
            </w:pPr>
          </w:p>
        </w:tc>
        <w:tc>
          <w:tcPr>
            <w:tcW w:w="1829" w:type="dxa"/>
            <w:vAlign w:val="center"/>
          </w:tcPr>
          <w:p w14:paraId="0EBE6426" w14:textId="4E6B0EB9" w:rsidR="00992EC1" w:rsidRPr="002154A3" w:rsidRDefault="00992EC1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 w:rsidRPr="002154A3">
              <w:rPr>
                <w:rFonts w:cstheme="minorHAnsi"/>
                <w:sz w:val="18"/>
                <w:lang w:val="ca-ES"/>
              </w:rPr>
              <w:t xml:space="preserve">Verificació </w:t>
            </w:r>
            <w:r>
              <w:rPr>
                <w:rFonts w:cstheme="minorHAnsi"/>
                <w:sz w:val="18"/>
                <w:lang w:val="ca-ES"/>
              </w:rPr>
              <w:t>1</w:t>
            </w:r>
            <w:r w:rsidRPr="002154A3">
              <w:rPr>
                <w:rFonts w:cstheme="minorHAnsi"/>
                <w:sz w:val="18"/>
                <w:lang w:val="ca-ES"/>
              </w:rPr>
              <w:t xml:space="preserve"> h</w:t>
            </w:r>
          </w:p>
        </w:tc>
        <w:tc>
          <w:tcPr>
            <w:tcW w:w="1843" w:type="dxa"/>
            <w:vAlign w:val="center"/>
          </w:tcPr>
          <w:p w14:paraId="3914C63E" w14:textId="564F9533" w:rsidR="00992EC1" w:rsidRPr="002154A3" w:rsidRDefault="00992EC1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>
              <w:rPr>
                <w:rFonts w:cstheme="minorHAnsi"/>
                <w:sz w:val="18"/>
                <w:lang w:val="ca-ES"/>
              </w:rPr>
              <w:t>65</w:t>
            </w:r>
            <w:r w:rsidRPr="002154A3">
              <w:rPr>
                <w:rFonts w:cstheme="minorHAnsi"/>
                <w:sz w:val="18"/>
                <w:lang w:val="ca-ES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6D061A74" w14:textId="304BF021" w:rsidR="00992EC1" w:rsidRPr="002154A3" w:rsidRDefault="00992EC1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>
              <w:rPr>
                <w:rFonts w:cstheme="minorHAnsi"/>
                <w:sz w:val="18"/>
                <w:lang w:val="ca-ES"/>
              </w:rPr>
              <w:t>presencial</w:t>
            </w:r>
          </w:p>
        </w:tc>
        <w:tc>
          <w:tcPr>
            <w:tcW w:w="1119" w:type="dxa"/>
            <w:vAlign w:val="center"/>
          </w:tcPr>
          <w:p w14:paraId="026952C3" w14:textId="77777777" w:rsidR="00992EC1" w:rsidRDefault="00992EC1" w:rsidP="00E977F1">
            <w:pPr>
              <w:spacing w:after="120" w:line="276" w:lineRule="auto"/>
              <w:ind w:right="55"/>
              <w:jc w:val="center"/>
              <w:rPr>
                <w:rFonts w:cstheme="minorHAnsi"/>
                <w:b/>
                <w:sz w:val="18"/>
                <w:lang w:val="ca-ES"/>
              </w:rPr>
            </w:pPr>
            <w:r w:rsidRPr="002154A3">
              <w:rPr>
                <w:rFonts w:cstheme="minorHAnsi"/>
                <w:b/>
                <w:sz w:val="18"/>
                <w:lang w:val="ca-ES"/>
              </w:rPr>
              <w:t>Obligatori</w:t>
            </w:r>
          </w:p>
          <w:p w14:paraId="1E31BD7E" w14:textId="42A300FA" w:rsidR="00992EC1" w:rsidRPr="002154A3" w:rsidRDefault="00992EC1" w:rsidP="00E977F1">
            <w:pPr>
              <w:spacing w:after="120" w:line="276" w:lineRule="auto"/>
              <w:ind w:right="55"/>
              <w:jc w:val="center"/>
              <w:rPr>
                <w:rFonts w:cstheme="minorHAnsi"/>
                <w:sz w:val="18"/>
                <w:lang w:val="ca-ES"/>
              </w:rPr>
            </w:pPr>
            <w:r>
              <w:rPr>
                <w:rFonts w:cstheme="minorHAnsi"/>
                <w:b/>
                <w:sz w:val="18"/>
                <w:lang w:val="ca-ES"/>
              </w:rPr>
              <w:t>(*)</w:t>
            </w:r>
          </w:p>
        </w:tc>
      </w:tr>
    </w:tbl>
    <w:p w14:paraId="2A9B603A" w14:textId="77777777" w:rsidR="00F82D4D" w:rsidRDefault="00F82D4D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640B164" w14:textId="1C775F9A" w:rsidR="00CC476F" w:rsidRDefault="00992EC1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>
        <w:rPr>
          <w:rFonts w:cstheme="minorHAnsi"/>
        </w:rPr>
        <w:t>(*)</w:t>
      </w:r>
      <w:r w:rsidR="002A4D44">
        <w:rPr>
          <w:rFonts w:cstheme="minorHAnsi"/>
        </w:rPr>
        <w:t>Per la realització del 10% de les visites de cada lot a entitats de renovació.</w:t>
      </w:r>
    </w:p>
    <w:p w14:paraId="6C5215DA" w14:textId="77777777" w:rsidR="00F82D4D" w:rsidRPr="002154A3" w:rsidRDefault="00F82D4D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4B434CC1" w14:textId="47C7CF3A" w:rsidR="004911C3" w:rsidRPr="00F62C7E" w:rsidRDefault="004911C3" w:rsidP="004911C3">
      <w:pPr>
        <w:pStyle w:val="Prrafodelista"/>
        <w:numPr>
          <w:ilvl w:val="0"/>
          <w:numId w:val="12"/>
        </w:numPr>
        <w:spacing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F62C7E">
        <w:rPr>
          <w:rFonts w:ascii="Arial" w:hAnsi="Arial" w:cs="Arial"/>
          <w:b/>
          <w:bCs/>
          <w:sz w:val="20"/>
          <w:szCs w:val="20"/>
          <w:lang w:val="ca-ES"/>
        </w:rPr>
        <w:t>CRITERIS TÈCNICS QUANTIFICABLES AUT</w:t>
      </w:r>
      <w:r w:rsidR="00A519B8" w:rsidRPr="00F62C7E">
        <w:rPr>
          <w:rFonts w:ascii="Arial" w:hAnsi="Arial" w:cs="Arial"/>
          <w:b/>
          <w:bCs/>
          <w:sz w:val="20"/>
          <w:szCs w:val="20"/>
          <w:lang w:val="ca-ES"/>
        </w:rPr>
        <w:t>O</w:t>
      </w:r>
      <w:r w:rsidRPr="00F62C7E">
        <w:rPr>
          <w:rFonts w:ascii="Arial" w:hAnsi="Arial" w:cs="Arial"/>
          <w:b/>
          <w:bCs/>
          <w:sz w:val="20"/>
          <w:szCs w:val="20"/>
          <w:lang w:val="ca-ES"/>
        </w:rPr>
        <w:t>MÀTICAMENT ( fins a 30 punts)</w:t>
      </w:r>
      <w:r w:rsidR="002154A3" w:rsidRPr="00F62C7E">
        <w:rPr>
          <w:rFonts w:ascii="Arial" w:hAnsi="Arial" w:cs="Arial"/>
          <w:b/>
          <w:bCs/>
          <w:sz w:val="20"/>
          <w:szCs w:val="20"/>
          <w:lang w:val="ca-ES"/>
        </w:rPr>
        <w:t>:</w:t>
      </w:r>
    </w:p>
    <w:p w14:paraId="2D63CCE5" w14:textId="77777777" w:rsidR="00A519B8" w:rsidRPr="002154A3" w:rsidRDefault="00A519B8" w:rsidP="00A519B8">
      <w:pPr>
        <w:pStyle w:val="Prrafodelista"/>
        <w:spacing w:line="240" w:lineRule="auto"/>
        <w:ind w:right="-1"/>
        <w:jc w:val="both"/>
        <w:rPr>
          <w:rFonts w:cstheme="minorHAnsi"/>
          <w:b/>
          <w:bCs/>
          <w:lang w:val="ca-ES"/>
        </w:rPr>
      </w:pPr>
    </w:p>
    <w:p w14:paraId="6FE468D8" w14:textId="77777777" w:rsidR="004911C3" w:rsidRPr="002154A3" w:rsidRDefault="004911C3" w:rsidP="00F82D4D">
      <w:pPr>
        <w:pStyle w:val="Prrafodelista"/>
        <w:numPr>
          <w:ilvl w:val="0"/>
          <w:numId w:val="9"/>
        </w:numPr>
        <w:spacing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val="ca-ES" w:eastAsia="es-ES"/>
        </w:rPr>
      </w:pPr>
      <w:r w:rsidRPr="002154A3">
        <w:rPr>
          <w:rFonts w:ascii="Arial" w:eastAsia="Times New Roman" w:hAnsi="Arial" w:cs="Arial"/>
          <w:bCs/>
          <w:sz w:val="20"/>
          <w:szCs w:val="20"/>
          <w:lang w:val="ca-ES" w:eastAsia="es-ES"/>
        </w:rPr>
        <w:t xml:space="preserve">Experiència Professional de l'Equip adscrit a l'execució del contracte (fins a 10 punts) </w:t>
      </w:r>
    </w:p>
    <w:p w14:paraId="2897136B" w14:textId="68FF364E" w:rsidR="004911C3" w:rsidRPr="00A519B8" w:rsidRDefault="004911C3" w:rsidP="00F82D4D">
      <w:pPr>
        <w:pStyle w:val="Prrafodelista"/>
        <w:numPr>
          <w:ilvl w:val="0"/>
          <w:numId w:val="9"/>
        </w:numPr>
        <w:spacing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val="ca-ES" w:eastAsia="es-ES"/>
        </w:rPr>
      </w:pPr>
      <w:r w:rsidRPr="002154A3">
        <w:rPr>
          <w:rFonts w:ascii="Arial" w:eastAsia="Times New Roman" w:hAnsi="Arial" w:cs="Arial"/>
          <w:bCs/>
          <w:sz w:val="20"/>
          <w:szCs w:val="20"/>
          <w:lang w:val="ca-ES" w:eastAsia="es-ES"/>
        </w:rPr>
        <w:t>Formació específica del personal que executa</w:t>
      </w:r>
      <w:r w:rsidRPr="00A519B8">
        <w:rPr>
          <w:rFonts w:ascii="Arial" w:eastAsia="Times New Roman" w:hAnsi="Arial" w:cs="Arial"/>
          <w:bCs/>
          <w:sz w:val="20"/>
          <w:szCs w:val="20"/>
          <w:lang w:val="ca-ES" w:eastAsia="es-ES"/>
        </w:rPr>
        <w:t xml:space="preserve"> el contracte en les tasques d'assessorament a e</w:t>
      </w:r>
      <w:r w:rsidR="00652CA6">
        <w:rPr>
          <w:rFonts w:ascii="Arial" w:eastAsia="Times New Roman" w:hAnsi="Arial" w:cs="Arial"/>
          <w:bCs/>
          <w:sz w:val="20"/>
          <w:szCs w:val="20"/>
          <w:lang w:val="ca-ES" w:eastAsia="es-ES"/>
        </w:rPr>
        <w:t>ntitats</w:t>
      </w:r>
      <w:r w:rsidRPr="00A519B8">
        <w:rPr>
          <w:rFonts w:ascii="Arial" w:eastAsia="Times New Roman" w:hAnsi="Arial" w:cs="Arial"/>
          <w:bCs/>
          <w:sz w:val="20"/>
          <w:szCs w:val="20"/>
          <w:lang w:val="ca-ES" w:eastAsia="es-ES"/>
        </w:rPr>
        <w:t xml:space="preserve"> (fins a 10 punts): </w:t>
      </w:r>
    </w:p>
    <w:p w14:paraId="46D0A78B" w14:textId="77777777" w:rsidR="004911C3" w:rsidRPr="00A519B8" w:rsidRDefault="004911C3" w:rsidP="00F82D4D">
      <w:pPr>
        <w:pStyle w:val="Prrafodelista"/>
        <w:numPr>
          <w:ilvl w:val="0"/>
          <w:numId w:val="10"/>
        </w:numPr>
        <w:spacing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val="ca-ES" w:eastAsia="es-ES"/>
        </w:rPr>
      </w:pPr>
      <w:r w:rsidRPr="00A519B8">
        <w:rPr>
          <w:rFonts w:ascii="Arial" w:eastAsia="Times New Roman" w:hAnsi="Arial" w:cs="Arial"/>
          <w:bCs/>
          <w:sz w:val="20"/>
          <w:szCs w:val="20"/>
          <w:lang w:val="ca-ES" w:eastAsia="es-ES"/>
        </w:rPr>
        <w:t>Formació en processos i/o sistemes de qualitat / medi ambient / Sostenibilitat (certificacions, etiquetes ambientals) (fins a 5 punts)</w:t>
      </w:r>
    </w:p>
    <w:p w14:paraId="4DB857C3" w14:textId="77777777" w:rsidR="004911C3" w:rsidRPr="00A519B8" w:rsidRDefault="004911C3" w:rsidP="00F82D4D">
      <w:pPr>
        <w:pStyle w:val="Prrafodelista"/>
        <w:numPr>
          <w:ilvl w:val="0"/>
          <w:numId w:val="10"/>
        </w:numPr>
        <w:spacing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val="ca-ES" w:eastAsia="es-ES"/>
        </w:rPr>
      </w:pPr>
      <w:r w:rsidRPr="00A519B8">
        <w:rPr>
          <w:rFonts w:ascii="Arial" w:eastAsia="Times New Roman" w:hAnsi="Arial" w:cs="Arial"/>
          <w:bCs/>
          <w:sz w:val="20"/>
          <w:szCs w:val="20"/>
          <w:lang w:val="ca-ES" w:eastAsia="es-ES"/>
        </w:rPr>
        <w:t xml:space="preserve">Formació extraordinària en matèria de Sostenibilitat (formació en medi ambient o similar) (fins a 5 punts). </w:t>
      </w:r>
    </w:p>
    <w:p w14:paraId="340BACA2" w14:textId="77777777" w:rsidR="004911C3" w:rsidRPr="00A519B8" w:rsidRDefault="004911C3" w:rsidP="00F82D4D">
      <w:pPr>
        <w:pStyle w:val="Prrafodelista"/>
        <w:numPr>
          <w:ilvl w:val="0"/>
          <w:numId w:val="9"/>
        </w:numPr>
        <w:spacing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val="ca-ES" w:eastAsia="es-ES"/>
        </w:rPr>
      </w:pPr>
      <w:r w:rsidRPr="00A519B8">
        <w:rPr>
          <w:rFonts w:ascii="Arial" w:eastAsia="Times New Roman" w:hAnsi="Arial" w:cs="Arial"/>
          <w:bCs/>
          <w:sz w:val="20"/>
          <w:szCs w:val="20"/>
          <w:lang w:val="ca-ES" w:eastAsia="es-ES"/>
        </w:rPr>
        <w:t>Els estudis i titulacions superiors de la/es persona/es que executin el contracte (fins a 5 punts)</w:t>
      </w:r>
    </w:p>
    <w:p w14:paraId="3EEA7FB2" w14:textId="77777777" w:rsidR="004911C3" w:rsidRPr="00A519B8" w:rsidRDefault="004911C3" w:rsidP="00F82D4D">
      <w:pPr>
        <w:pStyle w:val="Prrafodelista"/>
        <w:numPr>
          <w:ilvl w:val="0"/>
          <w:numId w:val="9"/>
        </w:numPr>
        <w:spacing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val="ca-ES" w:eastAsia="es-ES"/>
        </w:rPr>
      </w:pPr>
      <w:r w:rsidRPr="00A519B8">
        <w:rPr>
          <w:rFonts w:ascii="Arial" w:eastAsia="Times New Roman" w:hAnsi="Arial" w:cs="Arial"/>
          <w:bCs/>
          <w:sz w:val="20"/>
          <w:szCs w:val="20"/>
          <w:lang w:val="ca-ES" w:eastAsia="es-ES"/>
        </w:rPr>
        <w:t xml:space="preserve">Millores (fins a 5 punts) </w:t>
      </w:r>
    </w:p>
    <w:p w14:paraId="4E5F0905" w14:textId="6FD37363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969EB4F" w14:textId="77777777" w:rsidR="002154A3" w:rsidRDefault="002154A3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344B379" w14:textId="77777777" w:rsidR="002154A3" w:rsidRDefault="002154A3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A88CAA0" w14:textId="77777777" w:rsidR="002154A3" w:rsidRDefault="002154A3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49ABFC89" w14:textId="77777777" w:rsidR="002154A3" w:rsidRPr="00A519B8" w:rsidRDefault="002154A3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4088"/>
        <w:gridCol w:w="1077"/>
        <w:gridCol w:w="990"/>
        <w:gridCol w:w="4477"/>
      </w:tblGrid>
      <w:tr w:rsidR="00A40D26" w:rsidRPr="00837CEB" w14:paraId="74D805FC" w14:textId="77777777" w:rsidTr="00167B74">
        <w:tc>
          <w:tcPr>
            <w:tcW w:w="4120" w:type="dxa"/>
            <w:shd w:val="clear" w:color="auto" w:fill="92D050"/>
          </w:tcPr>
          <w:p w14:paraId="7B2BD217" w14:textId="7106EF6B" w:rsidR="00A40D26" w:rsidRPr="00727ECC" w:rsidRDefault="00A40D26" w:rsidP="00167B74">
            <w:pPr>
              <w:ind w:right="-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</w:pPr>
            <w:r w:rsidRPr="00727ECC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Criteris de valoració tècnica quantificables automàticament </w:t>
            </w:r>
            <w:r w:rsidRPr="00727ECC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ca-ES" w:eastAsia="es-ES"/>
              </w:rPr>
              <w:t>(</w:t>
            </w:r>
            <w:r w:rsidR="00727ECC" w:rsidRPr="00727ECC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ca-ES" w:eastAsia="es-ES"/>
              </w:rPr>
              <w:t xml:space="preserve">Cal </w:t>
            </w:r>
            <w:r w:rsidRPr="00727ECC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ca-ES" w:eastAsia="es-ES"/>
              </w:rPr>
              <w:t>adjuntar documentació acreditativa)</w:t>
            </w:r>
          </w:p>
        </w:tc>
        <w:tc>
          <w:tcPr>
            <w:tcW w:w="1079" w:type="dxa"/>
            <w:shd w:val="clear" w:color="auto" w:fill="92D050"/>
          </w:tcPr>
          <w:p w14:paraId="5B27AC26" w14:textId="77777777" w:rsidR="00A40D26" w:rsidRPr="00727ECC" w:rsidRDefault="00A40D26" w:rsidP="00167B74">
            <w:pPr>
              <w:ind w:right="-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</w:pPr>
            <w:r w:rsidRPr="00727ECC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Puntuació parcial</w:t>
            </w:r>
          </w:p>
        </w:tc>
        <w:tc>
          <w:tcPr>
            <w:tcW w:w="910" w:type="dxa"/>
            <w:shd w:val="clear" w:color="auto" w:fill="92D050"/>
          </w:tcPr>
          <w:p w14:paraId="1C0407F2" w14:textId="0DDF26D0" w:rsidR="00A40D26" w:rsidRPr="00727ECC" w:rsidRDefault="00472F5A" w:rsidP="00167B74">
            <w:pPr>
              <w:ind w:right="-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P</w:t>
            </w:r>
            <w:r w:rsidR="00A40D26" w:rsidRPr="00727ECC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untuació</w:t>
            </w:r>
          </w:p>
        </w:tc>
        <w:tc>
          <w:tcPr>
            <w:tcW w:w="4523" w:type="dxa"/>
            <w:shd w:val="clear" w:color="auto" w:fill="92D050"/>
          </w:tcPr>
          <w:p w14:paraId="61B19618" w14:textId="77777777" w:rsidR="00A40D26" w:rsidRPr="00727ECC" w:rsidRDefault="00A40D26" w:rsidP="00167B74">
            <w:pPr>
              <w:ind w:right="-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</w:pPr>
            <w:r w:rsidRPr="00727ECC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Mètode de puntuació</w:t>
            </w:r>
          </w:p>
        </w:tc>
      </w:tr>
      <w:tr w:rsidR="00A40D26" w:rsidRPr="00837CEB" w14:paraId="31C47FA7" w14:textId="77777777" w:rsidTr="00167B74">
        <w:tc>
          <w:tcPr>
            <w:tcW w:w="4120" w:type="dxa"/>
          </w:tcPr>
          <w:p w14:paraId="1E6A8AA3" w14:textId="7FA67CA3" w:rsidR="00A40D26" w:rsidRPr="002154A3" w:rsidRDefault="00A40D2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1) Experiència professional de l’equip adscrit a l’execució del contracte </w:t>
            </w:r>
            <w:r w:rsidRPr="00C85970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(</w:t>
            </w:r>
            <w:r w:rsidR="002154A3" w:rsidRPr="00C85970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Cal </w:t>
            </w:r>
            <w:r w:rsidRPr="00C85970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adjuntar </w:t>
            </w:r>
            <w:r w:rsidR="00C85970" w:rsidRPr="00C85970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CV</w:t>
            </w:r>
            <w:r w:rsidRPr="00C85970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’</w:t>
            </w:r>
            <w:r w:rsidR="00C85970" w:rsidRPr="00C85970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S</w:t>
            </w:r>
            <w:r w:rsidRPr="00C85970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)</w:t>
            </w:r>
          </w:p>
        </w:tc>
        <w:tc>
          <w:tcPr>
            <w:tcW w:w="1989" w:type="dxa"/>
            <w:gridSpan w:val="2"/>
            <w:vAlign w:val="center"/>
          </w:tcPr>
          <w:p w14:paraId="78554CE1" w14:textId="77777777" w:rsidR="00A40D26" w:rsidRPr="002154A3" w:rsidRDefault="00A40D26" w:rsidP="00167B74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Fins a 10</w:t>
            </w:r>
          </w:p>
        </w:tc>
        <w:tc>
          <w:tcPr>
            <w:tcW w:w="4523" w:type="dxa"/>
          </w:tcPr>
          <w:p w14:paraId="7B734062" w14:textId="77777777" w:rsidR="00A40D26" w:rsidRPr="002154A3" w:rsidRDefault="00A40D26" w:rsidP="00167B7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154A3">
              <w:rPr>
                <w:rFonts w:ascii="Arial" w:hAnsi="Arial" w:cs="Arial"/>
                <w:sz w:val="16"/>
                <w:szCs w:val="16"/>
                <w:lang w:val="ca-ES"/>
              </w:rPr>
              <w:t>Experiència en l’assessorament per a la implantació de distintius, ecoetiquetes, segells, certificacions en els àmbits de qualitat, sostenibilitat, social, alimentació, etc.:</w:t>
            </w:r>
          </w:p>
          <w:p w14:paraId="0F79D821" w14:textId="77777777" w:rsidR="00A40D26" w:rsidRPr="002154A3" w:rsidRDefault="00A40D26" w:rsidP="00167B7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154A3">
              <w:rPr>
                <w:rFonts w:ascii="Arial" w:hAnsi="Arial" w:cs="Arial"/>
                <w:sz w:val="16"/>
                <w:szCs w:val="16"/>
                <w:lang w:val="ca-ES"/>
              </w:rPr>
              <w:t>10 punts: experiència igual o superior a 5 anys.</w:t>
            </w:r>
          </w:p>
          <w:p w14:paraId="50652C73" w14:textId="77777777" w:rsidR="00A40D26" w:rsidRPr="002154A3" w:rsidRDefault="00A40D26" w:rsidP="00167B7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154A3">
              <w:rPr>
                <w:rFonts w:ascii="Arial" w:hAnsi="Arial" w:cs="Arial"/>
                <w:sz w:val="16"/>
                <w:szCs w:val="16"/>
                <w:lang w:val="ca-ES"/>
              </w:rPr>
              <w:t>7 punts: experiència igual o superior a 3 anys.</w:t>
            </w:r>
          </w:p>
          <w:p w14:paraId="54671609" w14:textId="77777777" w:rsidR="00A40D26" w:rsidRPr="002154A3" w:rsidRDefault="00A40D26" w:rsidP="00167B7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154A3">
              <w:rPr>
                <w:rFonts w:ascii="Arial" w:hAnsi="Arial" w:cs="Arial"/>
                <w:sz w:val="16"/>
                <w:szCs w:val="16"/>
                <w:lang w:val="ca-ES"/>
              </w:rPr>
              <w:t>4 punts: experiència inferior a 3 anys.</w:t>
            </w:r>
          </w:p>
          <w:p w14:paraId="11C54471" w14:textId="77777777" w:rsidR="00A40D26" w:rsidRPr="002154A3" w:rsidRDefault="00A40D26" w:rsidP="00167B7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154A3">
              <w:rPr>
                <w:rFonts w:ascii="Arial" w:hAnsi="Arial" w:cs="Arial"/>
                <w:sz w:val="16"/>
                <w:szCs w:val="16"/>
                <w:lang w:val="ca-ES"/>
              </w:rPr>
              <w:t>0 punts: sense experiència</w:t>
            </w:r>
          </w:p>
          <w:p w14:paraId="57DF6F7A" w14:textId="77777777" w:rsidR="00A40D26" w:rsidRPr="002154A3" w:rsidRDefault="00A40D2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</w:tr>
      <w:tr w:rsidR="00A40D26" w:rsidRPr="00837CEB" w14:paraId="7E713BD4" w14:textId="77777777" w:rsidTr="00167B74">
        <w:tc>
          <w:tcPr>
            <w:tcW w:w="4120" w:type="dxa"/>
          </w:tcPr>
          <w:p w14:paraId="5A61E576" w14:textId="77777777" w:rsidR="00A40D26" w:rsidRPr="002154A3" w:rsidRDefault="00A40D2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2) Formació especifica del personal que executa el contracte en les tasques d’assessorament a empreses:</w:t>
            </w:r>
          </w:p>
        </w:tc>
        <w:tc>
          <w:tcPr>
            <w:tcW w:w="1989" w:type="dxa"/>
            <w:gridSpan w:val="2"/>
            <w:vAlign w:val="center"/>
          </w:tcPr>
          <w:p w14:paraId="78ACB7C1" w14:textId="77777777" w:rsidR="00A40D26" w:rsidRPr="002154A3" w:rsidRDefault="00A40D26" w:rsidP="00167B74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Fins a 10</w:t>
            </w:r>
          </w:p>
        </w:tc>
        <w:tc>
          <w:tcPr>
            <w:tcW w:w="4523" w:type="dxa"/>
          </w:tcPr>
          <w:p w14:paraId="151269CB" w14:textId="6E45A534" w:rsidR="00A40D26" w:rsidRPr="002154A3" w:rsidRDefault="00A40D2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</w:tr>
      <w:tr w:rsidR="00A47BC0" w:rsidRPr="00837CEB" w14:paraId="4BEB601F" w14:textId="77777777" w:rsidTr="00167B74">
        <w:tc>
          <w:tcPr>
            <w:tcW w:w="4120" w:type="dxa"/>
          </w:tcPr>
          <w:p w14:paraId="59111EDD" w14:textId="21BDAA86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Formació en processos i/o sistemes de qualitat/medi ambient/sostenibilitat ( certificacions, etiquetes ambientals).</w:t>
            </w:r>
            <w:r w:rsidRPr="00D03468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(</w:t>
            </w:r>
            <w:r w:rsidR="00D03468" w:rsidRPr="00D03468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Cal </w:t>
            </w:r>
            <w:r w:rsidRPr="00D03468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adjuntar titulació)</w:t>
            </w:r>
          </w:p>
        </w:tc>
        <w:tc>
          <w:tcPr>
            <w:tcW w:w="1079" w:type="dxa"/>
            <w:vAlign w:val="center"/>
          </w:tcPr>
          <w:p w14:paraId="00D9DF07" w14:textId="77777777" w:rsidR="00A47BC0" w:rsidRPr="002154A3" w:rsidRDefault="00A47BC0" w:rsidP="00A47BC0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5</w:t>
            </w:r>
          </w:p>
        </w:tc>
        <w:tc>
          <w:tcPr>
            <w:tcW w:w="910" w:type="dxa"/>
            <w:vAlign w:val="center"/>
          </w:tcPr>
          <w:p w14:paraId="414DC1BF" w14:textId="77777777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4523" w:type="dxa"/>
          </w:tcPr>
          <w:p w14:paraId="5F0E8AB0" w14:textId="44838680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Disposar de formació especifica en processos de validació i/o sistemes de qualitat. Acreditar amb les corresponents titulacions. Si</w:t>
            </w:r>
            <w:r w:rsidR="00AC46A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: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5 punts / </w:t>
            </w:r>
            <w:r w:rsidR="00AC46A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N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o</w:t>
            </w:r>
            <w:r w:rsidR="00AC46A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: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0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punts</w:t>
            </w:r>
          </w:p>
        </w:tc>
      </w:tr>
      <w:tr w:rsidR="00A47BC0" w:rsidRPr="00837CEB" w14:paraId="4D1338CF" w14:textId="77777777" w:rsidTr="00167B74">
        <w:tc>
          <w:tcPr>
            <w:tcW w:w="4120" w:type="dxa"/>
          </w:tcPr>
          <w:p w14:paraId="1FD36B77" w14:textId="2AFCFE3D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Formació extraordinària en matèria de sostenibilitat (formació medi ambient o similar)</w:t>
            </w:r>
            <w:r w:rsidR="00D03468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D03468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(</w:t>
            </w:r>
            <w:r w:rsidR="00D03468" w:rsidRPr="00D03468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Cal </w:t>
            </w:r>
            <w:r w:rsidRPr="00D03468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adjuntar titulació)</w:t>
            </w:r>
          </w:p>
        </w:tc>
        <w:tc>
          <w:tcPr>
            <w:tcW w:w="1079" w:type="dxa"/>
            <w:vAlign w:val="center"/>
          </w:tcPr>
          <w:p w14:paraId="0CCE84C8" w14:textId="77777777" w:rsidR="00A47BC0" w:rsidRPr="002154A3" w:rsidRDefault="00A47BC0" w:rsidP="00A47BC0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5</w:t>
            </w:r>
          </w:p>
        </w:tc>
        <w:tc>
          <w:tcPr>
            <w:tcW w:w="910" w:type="dxa"/>
            <w:vAlign w:val="center"/>
          </w:tcPr>
          <w:p w14:paraId="69C8AA3F" w14:textId="77777777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4523" w:type="dxa"/>
          </w:tcPr>
          <w:p w14:paraId="52381890" w14:textId="6A3DDA73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Acreditació en formació en matèria de sostenibilitat</w:t>
            </w:r>
            <w:r w:rsidR="00AC46A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(especialment en medi ambient) Si</w:t>
            </w:r>
            <w:r w:rsidR="00AC46A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: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5 punts/</w:t>
            </w:r>
            <w:r w:rsidR="00AC46A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No: 0 punts</w:t>
            </w:r>
          </w:p>
        </w:tc>
      </w:tr>
      <w:tr w:rsidR="00A47BC0" w:rsidRPr="00837CEB" w14:paraId="65A3B277" w14:textId="77777777" w:rsidTr="00167B74">
        <w:tc>
          <w:tcPr>
            <w:tcW w:w="4120" w:type="dxa"/>
          </w:tcPr>
          <w:p w14:paraId="757737A2" w14:textId="1CB7A7FE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3) Els estudis i titulacions superiors de la/es persona/es que executin el contracte. </w:t>
            </w:r>
            <w:r w:rsidRPr="00731525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(</w:t>
            </w:r>
            <w:r w:rsidR="00731525" w:rsidRPr="00731525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Cal </w:t>
            </w:r>
            <w:r w:rsidRPr="00731525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adjuntar titulació)</w:t>
            </w:r>
          </w:p>
        </w:tc>
        <w:tc>
          <w:tcPr>
            <w:tcW w:w="1989" w:type="dxa"/>
            <w:gridSpan w:val="2"/>
            <w:vAlign w:val="center"/>
          </w:tcPr>
          <w:p w14:paraId="799E4B44" w14:textId="77777777" w:rsidR="00A47BC0" w:rsidRPr="002154A3" w:rsidRDefault="00A47BC0" w:rsidP="00A47BC0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Fins a 5</w:t>
            </w:r>
          </w:p>
        </w:tc>
        <w:tc>
          <w:tcPr>
            <w:tcW w:w="4523" w:type="dxa"/>
          </w:tcPr>
          <w:p w14:paraId="48BA7500" w14:textId="77777777" w:rsidR="00A47BC0" w:rsidRPr="002154A3" w:rsidRDefault="00A47BC0" w:rsidP="00A47BC0">
            <w:pPr>
              <w:pStyle w:val="Prrafodelista"/>
              <w:numPr>
                <w:ilvl w:val="0"/>
                <w:numId w:val="5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Quan disposi de titulació professional superior o universitària addicional (5 punts)</w:t>
            </w:r>
          </w:p>
          <w:p w14:paraId="3427603C" w14:textId="77777777" w:rsidR="00A47BC0" w:rsidRPr="002154A3" w:rsidRDefault="00A47BC0" w:rsidP="00A47BC0">
            <w:pPr>
              <w:pStyle w:val="Prrafodelista"/>
              <w:numPr>
                <w:ilvl w:val="0"/>
                <w:numId w:val="5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Quan disposi de titulació de grau mig addicional (2 punts)</w:t>
            </w:r>
          </w:p>
        </w:tc>
      </w:tr>
      <w:tr w:rsidR="00A47BC0" w:rsidRPr="00837CEB" w14:paraId="3E65C363" w14:textId="77777777" w:rsidTr="00167B74">
        <w:tc>
          <w:tcPr>
            <w:tcW w:w="4120" w:type="dxa"/>
          </w:tcPr>
          <w:p w14:paraId="540262CF" w14:textId="4CB48753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4)</w:t>
            </w:r>
            <w:r w:rsidR="00731525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Millores: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7A958865" w14:textId="77777777" w:rsidR="00A47BC0" w:rsidRPr="002154A3" w:rsidRDefault="00A47BC0" w:rsidP="00A47BC0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Fins a 5</w:t>
            </w:r>
          </w:p>
        </w:tc>
        <w:tc>
          <w:tcPr>
            <w:tcW w:w="4523" w:type="dxa"/>
            <w:vMerge w:val="restart"/>
            <w:vAlign w:val="center"/>
          </w:tcPr>
          <w:p w14:paraId="559E8BCB" w14:textId="7BFDBD2E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</w:tr>
      <w:tr w:rsidR="00A47BC0" w:rsidRPr="00837CEB" w14:paraId="479868F9" w14:textId="77777777" w:rsidTr="00167B74">
        <w:tc>
          <w:tcPr>
            <w:tcW w:w="4120" w:type="dxa"/>
          </w:tcPr>
          <w:p w14:paraId="6105823B" w14:textId="283B8C19" w:rsidR="00A47BC0" w:rsidRPr="00992EC1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Borsa </w:t>
            </w:r>
            <w:r w:rsidR="002B38D6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d’</w:t>
            </w:r>
            <w:r w:rsidR="00C65623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un 10% sobre les hores </w:t>
            </w:r>
            <w:r w:rsidR="004F4EC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previstes </w:t>
            </w:r>
            <w:r w:rsidR="005013E1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que </w:t>
            </w:r>
            <w:r w:rsidR="00076648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s’han de dur </w:t>
            </w:r>
            <w:r w:rsidR="005013E1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 terme per cada lot</w:t>
            </w:r>
            <w:r w:rsidR="00FB526F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,</w:t>
            </w:r>
            <w:r w:rsidR="005013E1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amb un màxim de </w:t>
            </w:r>
            <w:r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25 hores</w:t>
            </w:r>
            <w:r w:rsidR="00FB526F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,</w:t>
            </w:r>
            <w:r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sense retribució</w:t>
            </w:r>
            <w:r w:rsidR="00577324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.</w:t>
            </w:r>
            <w:r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="00577324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L</w:t>
            </w:r>
            <w:r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’ens de zona marca</w:t>
            </w:r>
            <w:r w:rsidR="00577324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rà</w:t>
            </w:r>
            <w:r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en quines accions s’han de desenvolupar dites hores, </w:t>
            </w:r>
            <w:r w:rsidR="001507AA"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dintre de les </w:t>
            </w:r>
            <w:r w:rsidRPr="00992EC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tipologies d’actuacions:</w:t>
            </w:r>
          </w:p>
          <w:p w14:paraId="2B620666" w14:textId="77777777" w:rsidR="00A47BC0" w:rsidRPr="002154A3" w:rsidRDefault="00A47BC0" w:rsidP="00731525">
            <w:pPr>
              <w:pStyle w:val="Prrafodelista"/>
              <w:numPr>
                <w:ilvl w:val="0"/>
                <w:numId w:val="2"/>
              </w:num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Assessoraments i/o verificacions extraordinàries</w:t>
            </w:r>
          </w:p>
          <w:p w14:paraId="6A9C3F49" w14:textId="77777777" w:rsidR="00A47BC0" w:rsidRPr="002154A3" w:rsidRDefault="00A47BC0" w:rsidP="00731525">
            <w:pPr>
              <w:pStyle w:val="Prrafodelista"/>
              <w:numPr>
                <w:ilvl w:val="0"/>
                <w:numId w:val="2"/>
              </w:num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Seguiment a les entitats amb posterioritat a la taula de sostenibilitat.</w:t>
            </w:r>
          </w:p>
          <w:p w14:paraId="0734B142" w14:textId="77777777" w:rsidR="00A47BC0" w:rsidRPr="002154A3" w:rsidRDefault="00A47BC0" w:rsidP="00731525">
            <w:pPr>
              <w:pStyle w:val="Prrafodelista"/>
              <w:numPr>
                <w:ilvl w:val="0"/>
                <w:numId w:val="2"/>
              </w:num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Jornades de Benvinguda</w:t>
            </w:r>
          </w:p>
          <w:p w14:paraId="0B80ED5F" w14:textId="77777777" w:rsidR="00A47BC0" w:rsidRPr="002154A3" w:rsidRDefault="00A47BC0" w:rsidP="00731525">
            <w:pPr>
              <w:pStyle w:val="Prrafodelista"/>
              <w:numPr>
                <w:ilvl w:val="0"/>
                <w:numId w:val="2"/>
              </w:num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Revisió plans de millora empreses/entitats </w:t>
            </w:r>
            <w:proofErr w:type="spellStart"/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Cets</w:t>
            </w:r>
            <w:proofErr w:type="spellEnd"/>
          </w:p>
          <w:p w14:paraId="6C1F186C" w14:textId="77777777" w:rsidR="00A47BC0" w:rsidRPr="002154A3" w:rsidRDefault="00A47BC0" w:rsidP="00731525">
            <w:pPr>
              <w:pStyle w:val="Prrafodelista"/>
              <w:numPr>
                <w:ilvl w:val="0"/>
                <w:numId w:val="2"/>
              </w:num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Creació de documentació de referencia</w:t>
            </w:r>
          </w:p>
          <w:p w14:paraId="7FF8C8F0" w14:textId="77777777" w:rsidR="00A47BC0" w:rsidRPr="002154A3" w:rsidRDefault="00A47BC0" w:rsidP="00731525">
            <w:pPr>
              <w:pStyle w:val="Prrafodelista"/>
              <w:numPr>
                <w:ilvl w:val="0"/>
                <w:numId w:val="2"/>
              </w:num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Assessorament específic de forma conjunta per municipis petits</w:t>
            </w:r>
          </w:p>
          <w:p w14:paraId="06419A00" w14:textId="77777777" w:rsidR="00A47BC0" w:rsidRPr="002154A3" w:rsidRDefault="00A47BC0" w:rsidP="00731525">
            <w:pPr>
              <w:pStyle w:val="Prrafodelista"/>
              <w:numPr>
                <w:ilvl w:val="0"/>
                <w:numId w:val="2"/>
              </w:num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Altres</w:t>
            </w:r>
          </w:p>
          <w:p w14:paraId="1DBD9A64" w14:textId="77777777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1989" w:type="dxa"/>
            <w:gridSpan w:val="2"/>
            <w:vMerge/>
          </w:tcPr>
          <w:p w14:paraId="0DD89E23" w14:textId="77777777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4523" w:type="dxa"/>
            <w:vMerge/>
          </w:tcPr>
          <w:p w14:paraId="4A3753D8" w14:textId="77777777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</w:tr>
      <w:tr w:rsidR="00A47BC0" w:rsidRPr="00837CEB" w14:paraId="327F6DCC" w14:textId="77777777" w:rsidTr="00167B74">
        <w:tc>
          <w:tcPr>
            <w:tcW w:w="5199" w:type="dxa"/>
            <w:gridSpan w:val="2"/>
          </w:tcPr>
          <w:p w14:paraId="3CFFFAB0" w14:textId="0942D0A7" w:rsidR="00A47BC0" w:rsidRPr="002154A3" w:rsidRDefault="00A47BC0" w:rsidP="00A47BC0">
            <w:pPr>
              <w:ind w:right="-1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Puntuació </w:t>
            </w:r>
            <w:r w:rsidR="008E797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total 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criteris </w:t>
            </w:r>
            <w:r w:rsidR="008E797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tècnics </w:t>
            </w:r>
            <w:r w:rsidRPr="002154A3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quantificables</w:t>
            </w:r>
          </w:p>
        </w:tc>
        <w:tc>
          <w:tcPr>
            <w:tcW w:w="910" w:type="dxa"/>
          </w:tcPr>
          <w:p w14:paraId="434110CC" w14:textId="374D6FBF" w:rsidR="00A47BC0" w:rsidRPr="008E7976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</w:pPr>
            <w:r w:rsidRPr="008E7976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30</w:t>
            </w:r>
            <w:r w:rsidR="008E7976" w:rsidRPr="008E7976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 punts</w:t>
            </w:r>
          </w:p>
        </w:tc>
        <w:tc>
          <w:tcPr>
            <w:tcW w:w="4523" w:type="dxa"/>
          </w:tcPr>
          <w:p w14:paraId="322E3A4D" w14:textId="77777777" w:rsidR="00A47BC0" w:rsidRPr="002154A3" w:rsidRDefault="00A47BC0" w:rsidP="00A47BC0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</w:tr>
    </w:tbl>
    <w:p w14:paraId="1DFE9FB8" w14:textId="4C4207F8" w:rsidR="00EC2AFC" w:rsidRPr="00A519B8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1C38A2CB" w14:textId="43C9F63A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35F7D68E" w14:textId="7FEEC3FF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5E2199B" w14:textId="4DFD0E79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0211685" w14:textId="1069A8A3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40773129" w14:textId="37A5BFBA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B919B6" w14:textId="141C3E7A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1A957C67" w14:textId="73D24A17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57149EA" w14:textId="462D960F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5938EBD3" w14:textId="77777777" w:rsidR="00F1138D" w:rsidRDefault="00F1138D" w:rsidP="00F1138D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7E8CFFD" w14:textId="6AF05FB6" w:rsidR="00EC2AFC" w:rsidRPr="00C263B2" w:rsidRDefault="00B973DB" w:rsidP="00F1138D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C263B2">
        <w:rPr>
          <w:rFonts w:cstheme="minorHAnsi"/>
          <w:b/>
          <w:bCs/>
          <w:sz w:val="24"/>
          <w:szCs w:val="24"/>
        </w:rPr>
        <w:t xml:space="preserve">MODEL </w:t>
      </w:r>
      <w:r w:rsidR="007B6713" w:rsidRPr="00C263B2">
        <w:rPr>
          <w:rFonts w:ascii="Calibri" w:hAnsi="Calibri" w:cs="Calibri"/>
          <w:b/>
          <w:bCs/>
          <w:color w:val="000000"/>
          <w:sz w:val="24"/>
          <w:szCs w:val="24"/>
        </w:rPr>
        <w:t xml:space="preserve">PROPOSTA ECONÒMICA I ALTRES CRITERIS </w:t>
      </w:r>
      <w:r w:rsidR="005D7522" w:rsidRPr="00C263B2">
        <w:rPr>
          <w:rFonts w:ascii="Calibri" w:hAnsi="Calibri" w:cs="Calibri"/>
          <w:b/>
          <w:bCs/>
          <w:color w:val="000000"/>
          <w:sz w:val="24"/>
          <w:szCs w:val="24"/>
        </w:rPr>
        <w:t xml:space="preserve">TÈCNICS </w:t>
      </w:r>
      <w:r w:rsidR="007B6713" w:rsidRPr="00C263B2">
        <w:rPr>
          <w:rFonts w:ascii="Calibri" w:hAnsi="Calibri" w:cs="Calibri"/>
          <w:b/>
          <w:bCs/>
          <w:color w:val="000000"/>
          <w:sz w:val="24"/>
          <w:szCs w:val="24"/>
        </w:rPr>
        <w:t>AVALUABLES AUTOMÀTICAMENT</w:t>
      </w:r>
      <w:r w:rsidR="005D7522" w:rsidRPr="00C263B2">
        <w:rPr>
          <w:rFonts w:ascii="Calibri" w:hAnsi="Calibri" w:cs="Calibri"/>
          <w:b/>
          <w:bCs/>
          <w:color w:val="000000"/>
          <w:sz w:val="24"/>
          <w:szCs w:val="24"/>
        </w:rPr>
        <w:t xml:space="preserve"> PER ALS LOTS 1 A 1</w:t>
      </w:r>
      <w:r w:rsidR="00A444E8">
        <w:rPr>
          <w:rFonts w:ascii="Calibri" w:hAnsi="Calibri" w:cs="Calibri"/>
          <w:b/>
          <w:bCs/>
          <w:color w:val="000000"/>
          <w:sz w:val="24"/>
          <w:szCs w:val="24"/>
        </w:rPr>
        <w:t>1</w:t>
      </w:r>
    </w:p>
    <w:p w14:paraId="3A6D096C" w14:textId="77777777" w:rsidR="00F1138D" w:rsidRDefault="00F1138D" w:rsidP="00EC2AFC"/>
    <w:p w14:paraId="41B84E2D" w14:textId="36B0DF23" w:rsidR="00EC2AFC" w:rsidRDefault="00EC2AFC" w:rsidP="00EC2AFC">
      <w:r>
        <w:t>LOT :</w:t>
      </w:r>
    </w:p>
    <w:p w14:paraId="569BE9FD" w14:textId="77777777" w:rsidR="00EC2AFC" w:rsidRDefault="00EC2AFC" w:rsidP="00EC2AFC">
      <w:r>
        <w:t>DESTINACIÓ:</w:t>
      </w:r>
    </w:p>
    <w:p w14:paraId="0571F7CA" w14:textId="77777777" w:rsidR="001B0A74" w:rsidRDefault="001B0A74" w:rsidP="005D7522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7B84D6AE" w14:textId="0F7A6B69" w:rsidR="00EC2AFC" w:rsidRDefault="005D7522" w:rsidP="005D7522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El/La Sr./</w:t>
      </w:r>
      <w:proofErr w:type="spellStart"/>
      <w:r>
        <w:rPr>
          <w:rFonts w:cstheme="minorHAnsi"/>
        </w:rPr>
        <w:t>Sra</w:t>
      </w:r>
      <w:proofErr w:type="spellEnd"/>
      <w:r w:rsidR="00EC2AFC" w:rsidRPr="001A4B05">
        <w:rPr>
          <w:rFonts w:cstheme="minorHAnsi"/>
        </w:rPr>
        <w:t>______________________________, amb residència a</w:t>
      </w:r>
      <w:r>
        <w:rPr>
          <w:rFonts w:cstheme="minorHAnsi"/>
        </w:rPr>
        <w:t xml:space="preserve"> </w:t>
      </w:r>
      <w:r w:rsidR="00EC2AFC" w:rsidRPr="001A4B05">
        <w:rPr>
          <w:rFonts w:cstheme="minorHAnsi"/>
        </w:rPr>
        <w:t>________________________i amb DNI _____________, en nom i representació de la mercantil_____________________ amb NIF ______________ declaro que, assabentat/</w:t>
      </w:r>
      <w:proofErr w:type="spellStart"/>
      <w:r w:rsidR="00EC2AFC" w:rsidRPr="001A4B05">
        <w:rPr>
          <w:rFonts w:cstheme="minorHAnsi"/>
        </w:rPr>
        <w:t>ada</w:t>
      </w:r>
      <w:proofErr w:type="spellEnd"/>
      <w:r w:rsidR="00EC2AFC" w:rsidRPr="001A4B05">
        <w:rPr>
          <w:rFonts w:cstheme="minorHAnsi"/>
        </w:rPr>
        <w:t xml:space="preserve"> de les condicions i els requisits que s’exigeixen per a poder ser adjudicatari</w:t>
      </w:r>
      <w:r w:rsidR="00D8282B">
        <w:rPr>
          <w:rFonts w:cstheme="minorHAnsi"/>
        </w:rPr>
        <w:t>/a</w:t>
      </w:r>
      <w:r w:rsidR="00EC2AFC" w:rsidRPr="001A4B05">
        <w:rPr>
          <w:rFonts w:cstheme="minorHAnsi"/>
        </w:rPr>
        <w:t xml:space="preserve"> </w:t>
      </w:r>
      <w:r w:rsidR="00EC2AFC">
        <w:rPr>
          <w:rFonts w:cstheme="minorHAnsi"/>
        </w:rPr>
        <w:t>de</w:t>
      </w:r>
      <w:r w:rsidR="00C102AE">
        <w:rPr>
          <w:rFonts w:cstheme="minorHAnsi"/>
        </w:rPr>
        <w:t>l lot número</w:t>
      </w:r>
      <w:r w:rsidR="00D8282B">
        <w:rPr>
          <w:rFonts w:cstheme="minorHAnsi"/>
        </w:rPr>
        <w:t>__________________</w:t>
      </w:r>
      <w:r w:rsidR="00EC2AFC" w:rsidRPr="00B3339C">
        <w:rPr>
          <w:rFonts w:cstheme="minorHAnsi"/>
          <w:b/>
        </w:rPr>
        <w:t xml:space="preserve"> </w:t>
      </w:r>
      <w:r w:rsidR="00EC2AFC">
        <w:rPr>
          <w:rFonts w:cstheme="minorHAnsi"/>
        </w:rPr>
        <w:t>del</w:t>
      </w:r>
      <w:r w:rsidR="00EC2AFC" w:rsidRPr="001A4B05">
        <w:rPr>
          <w:rFonts w:cstheme="minorHAnsi"/>
        </w:rPr>
        <w:t xml:space="preserve"> contracte de servei de ________________________, em comprometo (en nom propi / en nom i  representació de l’empresa) a executar-lo, amb estricta subjecció als requisits i </w:t>
      </w:r>
      <w:r w:rsidR="00EC2AFC" w:rsidRPr="00D72081">
        <w:rPr>
          <w:rFonts w:cstheme="minorHAnsi"/>
        </w:rPr>
        <w:t>a les condicio</w:t>
      </w:r>
      <w:r w:rsidR="00EC2AFC">
        <w:rPr>
          <w:rFonts w:cstheme="minorHAnsi"/>
        </w:rPr>
        <w:t xml:space="preserve">ns estipulades a la documentació que regeix la contractació i l’oferta tècnica presentada, d’acord amb els següents imports unitaris que aplicaran durant tota l’execució del contracte i les pròrrogues, en el seu cas: </w:t>
      </w:r>
    </w:p>
    <w:p w14:paraId="322CD72F" w14:textId="77777777" w:rsidR="00EC2AFC" w:rsidRDefault="00EC2AFC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7D47F738" w14:textId="37AC823B" w:rsidR="00EC2AFC" w:rsidRPr="00945F89" w:rsidRDefault="00EC2AFC" w:rsidP="00EC2A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val="ca-ES"/>
        </w:rPr>
      </w:pPr>
      <w:r w:rsidRPr="00945F89">
        <w:rPr>
          <w:rFonts w:cstheme="minorHAnsi"/>
          <w:lang w:val="ca-ES"/>
        </w:rPr>
        <w:t>Oferta Econòmica</w:t>
      </w:r>
      <w:r w:rsidR="00945F89">
        <w:rPr>
          <w:rFonts w:cstheme="minorHAnsi"/>
          <w:lang w:val="ca-ES"/>
        </w:rPr>
        <w:t>:</w:t>
      </w:r>
      <w:r w:rsidRPr="00945F89">
        <w:rPr>
          <w:rFonts w:cstheme="minorHAnsi"/>
          <w:lang w:val="ca-ES"/>
        </w:rPr>
        <w:t xml:space="preserve"> </w:t>
      </w:r>
      <w:r w:rsidRPr="00945F89">
        <w:rPr>
          <w:rFonts w:cstheme="minorHAnsi"/>
          <w:u w:val="single"/>
          <w:lang w:val="ca-ES"/>
        </w:rPr>
        <w:t>Assessorament</w:t>
      </w:r>
      <w:r w:rsidR="00F62C7E">
        <w:rPr>
          <w:rFonts w:cstheme="minorHAnsi"/>
          <w:u w:val="single"/>
          <w:lang w:val="ca-ES"/>
        </w:rPr>
        <w:t>/verificació</w:t>
      </w:r>
      <w:r w:rsidRPr="00945F89">
        <w:rPr>
          <w:rFonts w:cstheme="minorHAnsi"/>
          <w:u w:val="single"/>
          <w:lang w:val="ca-ES"/>
        </w:rPr>
        <w:t xml:space="preserve"> presencial</w:t>
      </w:r>
      <w:r w:rsidRPr="00945F89">
        <w:rPr>
          <w:rFonts w:cstheme="minorHAnsi"/>
          <w:lang w:val="ca-ES"/>
        </w:rPr>
        <w:t xml:space="preserve"> de ______ euros/hora</w:t>
      </w:r>
      <w:r w:rsidR="00F62C7E">
        <w:rPr>
          <w:rFonts w:cstheme="minorHAnsi"/>
          <w:lang w:val="ca-ES"/>
        </w:rPr>
        <w:t>(IVA exclòs)</w:t>
      </w:r>
      <w:r w:rsidR="00A41C3C">
        <w:rPr>
          <w:rFonts w:cstheme="minorHAnsi"/>
          <w:lang w:val="ca-ES"/>
        </w:rPr>
        <w:t>.</w:t>
      </w:r>
    </w:p>
    <w:p w14:paraId="4CE414AE" w14:textId="1E6BB7DF" w:rsidR="00EC2AFC" w:rsidRPr="00945F89" w:rsidRDefault="00EC2AFC" w:rsidP="00EC2A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val="ca-ES"/>
        </w:rPr>
      </w:pPr>
      <w:r w:rsidRPr="00945F89">
        <w:rPr>
          <w:rFonts w:cstheme="minorHAnsi"/>
          <w:lang w:val="ca-ES"/>
        </w:rPr>
        <w:t>Oferta Econòmica</w:t>
      </w:r>
      <w:r w:rsidR="00945F89">
        <w:rPr>
          <w:rFonts w:cstheme="minorHAnsi"/>
          <w:lang w:val="ca-ES"/>
        </w:rPr>
        <w:t xml:space="preserve">: </w:t>
      </w:r>
      <w:r w:rsidRPr="00945F89">
        <w:rPr>
          <w:rFonts w:cstheme="minorHAnsi"/>
          <w:u w:val="single"/>
          <w:lang w:val="ca-ES"/>
        </w:rPr>
        <w:t>Assessorament</w:t>
      </w:r>
      <w:r w:rsidR="00F62C7E">
        <w:rPr>
          <w:rFonts w:cstheme="minorHAnsi"/>
          <w:u w:val="single"/>
          <w:lang w:val="ca-ES"/>
        </w:rPr>
        <w:t>/verificació</w:t>
      </w:r>
      <w:r w:rsidRPr="00945F89">
        <w:rPr>
          <w:rFonts w:cstheme="minorHAnsi"/>
          <w:u w:val="single"/>
          <w:lang w:val="ca-ES"/>
        </w:rPr>
        <w:t xml:space="preserve"> online</w:t>
      </w:r>
      <w:r w:rsidRPr="00945F89">
        <w:rPr>
          <w:rFonts w:cstheme="minorHAnsi"/>
          <w:lang w:val="ca-ES"/>
        </w:rPr>
        <w:t xml:space="preserve"> de ______ euros/hora</w:t>
      </w:r>
      <w:r w:rsidR="00F62C7E">
        <w:rPr>
          <w:rFonts w:cstheme="minorHAnsi"/>
          <w:lang w:val="ca-ES"/>
        </w:rPr>
        <w:t xml:space="preserve">(IVA </w:t>
      </w:r>
      <w:r w:rsidR="00A41C3C">
        <w:rPr>
          <w:rFonts w:cstheme="minorHAnsi"/>
          <w:lang w:val="ca-ES"/>
        </w:rPr>
        <w:t>exclòs).</w:t>
      </w:r>
    </w:p>
    <w:p w14:paraId="64FA426E" w14:textId="77777777" w:rsidR="00EC2AFC" w:rsidRDefault="00EC2AFC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7E325854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260953AF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0B479E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6A4A926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C560C5F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20AF9A41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7C52B23B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268470EA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2A87C4D4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08720E0F" w14:textId="77777777" w:rsidR="004F4EC6" w:rsidRDefault="004F4EC6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73582D6E" w14:textId="77777777" w:rsidR="00F1138D" w:rsidRDefault="00F1138D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720DDF81" w14:textId="77777777" w:rsidR="004F4EC6" w:rsidRDefault="004F4EC6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tbl>
      <w:tblPr>
        <w:tblStyle w:val="Tablaconcuadrcula"/>
        <w:tblW w:w="7182" w:type="dxa"/>
        <w:tblInd w:w="-5" w:type="dxa"/>
        <w:tblLook w:val="04A0" w:firstRow="1" w:lastRow="0" w:firstColumn="1" w:lastColumn="0" w:noHBand="0" w:noVBand="1"/>
      </w:tblPr>
      <w:tblGrid>
        <w:gridCol w:w="3641"/>
        <w:gridCol w:w="895"/>
        <w:gridCol w:w="866"/>
        <w:gridCol w:w="705"/>
        <w:gridCol w:w="839"/>
        <w:gridCol w:w="236"/>
      </w:tblGrid>
      <w:tr w:rsidR="004F4EC6" w:rsidRPr="00403896" w14:paraId="20C2DC89" w14:textId="3CF64AEC" w:rsidTr="00E23810">
        <w:trPr>
          <w:gridAfter w:val="4"/>
          <w:wAfter w:w="2646" w:type="dxa"/>
        </w:trPr>
        <w:tc>
          <w:tcPr>
            <w:tcW w:w="3641" w:type="dxa"/>
            <w:shd w:val="clear" w:color="auto" w:fill="92D050"/>
          </w:tcPr>
          <w:p w14:paraId="7B26F646" w14:textId="6279D7C9" w:rsidR="004F4EC6" w:rsidRPr="00277131" w:rsidRDefault="004F4EC6" w:rsidP="00167B74">
            <w:pPr>
              <w:ind w:right="-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</w:pPr>
            <w:r w:rsidRPr="00277131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Criteris de valoració tècnica quantificables </w:t>
            </w:r>
            <w:r w:rsidRPr="00277131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92D050"/>
                <w:lang w:val="ca-ES" w:eastAsia="es-ES"/>
              </w:rPr>
              <w:t>automàticament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92D050"/>
                <w:lang w:val="ca-ES" w:eastAsia="es-ES"/>
              </w:rPr>
              <w:t xml:space="preserve"> </w:t>
            </w:r>
            <w:r w:rsidRPr="00277131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92D050"/>
                <w:lang w:val="ca-ES" w:eastAsia="es-ES"/>
              </w:rPr>
              <w:t>(Cal adjuntar documentació</w:t>
            </w:r>
            <w:r w:rsidRPr="00277131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 acreditativa)</w:t>
            </w:r>
          </w:p>
        </w:tc>
        <w:tc>
          <w:tcPr>
            <w:tcW w:w="895" w:type="dxa"/>
            <w:shd w:val="clear" w:color="auto" w:fill="92D050"/>
          </w:tcPr>
          <w:p w14:paraId="4FA50E2F" w14:textId="1B7397AD" w:rsidR="004F4EC6" w:rsidRPr="004F4EC6" w:rsidRDefault="00E23810" w:rsidP="00167B74">
            <w:pPr>
              <w:ind w:right="-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Fins a 30 punts</w:t>
            </w:r>
          </w:p>
        </w:tc>
      </w:tr>
      <w:tr w:rsidR="00E23810" w:rsidRPr="00403896" w14:paraId="7BC5B9A9" w14:textId="77777777" w:rsidTr="00E23810">
        <w:tc>
          <w:tcPr>
            <w:tcW w:w="3641" w:type="dxa"/>
            <w:shd w:val="clear" w:color="auto" w:fill="92D050"/>
          </w:tcPr>
          <w:p w14:paraId="6E93260B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  <w:shd w:val="clear" w:color="auto" w:fill="92D050"/>
          </w:tcPr>
          <w:p w14:paraId="1E276FA1" w14:textId="75E18EAF" w:rsidR="004F4EC6" w:rsidRPr="00403896" w:rsidRDefault="004F4EC6" w:rsidP="00167B74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</w:t>
            </w:r>
            <w:r w:rsidR="00E2381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punts</w:t>
            </w:r>
          </w:p>
        </w:tc>
        <w:tc>
          <w:tcPr>
            <w:tcW w:w="866" w:type="dxa"/>
            <w:shd w:val="clear" w:color="auto" w:fill="92D050"/>
          </w:tcPr>
          <w:p w14:paraId="3C3548E9" w14:textId="47F5059E" w:rsidR="004F4EC6" w:rsidRDefault="004F4EC6" w:rsidP="00167B74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</w:t>
            </w:r>
            <w:r w:rsidR="00E2381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punts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2D050"/>
          </w:tcPr>
          <w:p w14:paraId="69F2423C" w14:textId="3526A8AE" w:rsidR="004F4EC6" w:rsidRPr="00403896" w:rsidRDefault="004F4EC6" w:rsidP="00E23810">
            <w:pPr>
              <w:ind w:right="-96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</w:t>
            </w:r>
            <w:r w:rsidR="00E2381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punts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92D050"/>
          </w:tcPr>
          <w:p w14:paraId="0DE3F455" w14:textId="152E3A49" w:rsidR="004F4EC6" w:rsidRPr="00403896" w:rsidRDefault="004F4EC6" w:rsidP="00E23810">
            <w:pPr>
              <w:ind w:left="-262" w:right="-1" w:firstLine="1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</w:t>
            </w:r>
            <w:r w:rsidR="00E2381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punts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0003A" w14:textId="77777777" w:rsidR="004F4EC6" w:rsidRPr="00403896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E23810" w:rsidRPr="00403896" w14:paraId="5960A7BF" w14:textId="77777777" w:rsidTr="00E23810">
        <w:tc>
          <w:tcPr>
            <w:tcW w:w="3641" w:type="dxa"/>
          </w:tcPr>
          <w:p w14:paraId="6B708DB1" w14:textId="1335A485" w:rsidR="004F4EC6" w:rsidRPr="00403896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1) </w:t>
            </w:r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Experiència professional de l’equip adscrit a l’execució del contracte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277131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(Cal adjuntar </w:t>
            </w:r>
            <w:proofErr w:type="spellStart"/>
            <w:r w:rsidRPr="00277131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CV’s</w:t>
            </w:r>
            <w:proofErr w:type="spellEnd"/>
            <w:r w:rsidRPr="00277131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)</w:t>
            </w:r>
          </w:p>
        </w:tc>
        <w:tc>
          <w:tcPr>
            <w:tcW w:w="895" w:type="dxa"/>
          </w:tcPr>
          <w:p w14:paraId="57F89E89" w14:textId="77777777" w:rsidR="004F4EC6" w:rsidRPr="00403896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866" w:type="dxa"/>
          </w:tcPr>
          <w:p w14:paraId="67C8749F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77E6C283" w14:textId="633AF4A6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AC10623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7399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E23810" w:rsidRPr="00403896" w14:paraId="1296406F" w14:textId="77777777" w:rsidTr="00E23810">
        <w:tc>
          <w:tcPr>
            <w:tcW w:w="3641" w:type="dxa"/>
            <w:shd w:val="clear" w:color="auto" w:fill="92D050"/>
          </w:tcPr>
          <w:p w14:paraId="6C102B44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2D050"/>
          </w:tcPr>
          <w:p w14:paraId="4358CA96" w14:textId="23D7F2B0" w:rsidR="004F4EC6" w:rsidRPr="00F93997" w:rsidRDefault="004F4EC6" w:rsidP="00167B74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6" w:type="dxa"/>
            <w:shd w:val="clear" w:color="auto" w:fill="92D050"/>
          </w:tcPr>
          <w:p w14:paraId="70C6E01F" w14:textId="6A53E3C2" w:rsidR="004F4EC6" w:rsidRPr="00F93997" w:rsidRDefault="004F4EC6" w:rsidP="00167B74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060B223" w14:textId="5889CF90" w:rsidR="004F4EC6" w:rsidRPr="00F93997" w:rsidRDefault="004F4EC6" w:rsidP="00167B74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EB3CB" w14:textId="77777777" w:rsidR="004F4EC6" w:rsidRPr="00F93997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E0A7E8" w14:textId="77777777" w:rsidR="004F4EC6" w:rsidRPr="00F93997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E23810" w:rsidRPr="00403896" w14:paraId="443A62DE" w14:textId="77777777" w:rsidTr="00E23810">
        <w:tc>
          <w:tcPr>
            <w:tcW w:w="3641" w:type="dxa"/>
          </w:tcPr>
          <w:p w14:paraId="29328AF0" w14:textId="77777777" w:rsidR="004F4EC6" w:rsidRPr="00403896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2) </w:t>
            </w:r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Formació especifica del personal que executa el contracte en les tasques d’assessorament a empreses:</w:t>
            </w:r>
          </w:p>
        </w:tc>
        <w:tc>
          <w:tcPr>
            <w:tcW w:w="895" w:type="dxa"/>
            <w:tcBorders>
              <w:right w:val="nil"/>
            </w:tcBorders>
          </w:tcPr>
          <w:p w14:paraId="1308DDE6" w14:textId="61D7D73D" w:rsidR="004F4EC6" w:rsidRPr="00403896" w:rsidRDefault="00F93997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Fins a 10 punts</w:t>
            </w:r>
          </w:p>
        </w:tc>
        <w:tc>
          <w:tcPr>
            <w:tcW w:w="866" w:type="dxa"/>
            <w:tcBorders>
              <w:left w:val="nil"/>
            </w:tcBorders>
          </w:tcPr>
          <w:p w14:paraId="0C66709B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14:paraId="563589AF" w14:textId="1890F728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EEFE334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9D4A5C" w14:textId="77777777" w:rsidR="004F4EC6" w:rsidRPr="000A67CD" w:rsidRDefault="004F4EC6" w:rsidP="00167B74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E23810" w:rsidRPr="00403896" w14:paraId="34B3A1C3" w14:textId="77777777" w:rsidTr="00E23810">
        <w:tc>
          <w:tcPr>
            <w:tcW w:w="3641" w:type="dxa"/>
            <w:shd w:val="clear" w:color="auto" w:fill="92D050"/>
          </w:tcPr>
          <w:p w14:paraId="69F3304C" w14:textId="77777777" w:rsidR="00F93997" w:rsidRPr="00F93997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  <w:shd w:val="clear" w:color="auto" w:fill="92D050"/>
          </w:tcPr>
          <w:p w14:paraId="3190C08E" w14:textId="29646807" w:rsidR="00F93997" w:rsidRPr="00F93997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  </w:t>
            </w: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Si</w:t>
            </w: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       (5 punts)</w:t>
            </w:r>
          </w:p>
        </w:tc>
        <w:tc>
          <w:tcPr>
            <w:tcW w:w="866" w:type="dxa"/>
            <w:shd w:val="clear" w:color="auto" w:fill="92D050"/>
          </w:tcPr>
          <w:p w14:paraId="1937E579" w14:textId="1780FD09" w:rsidR="00F93997" w:rsidRPr="00F93997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   </w:t>
            </w: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No</w:t>
            </w: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            (0 punts)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14:paraId="106B1D4A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4F5A8C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51B5AE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E23810" w:rsidRPr="00403896" w14:paraId="4941BD32" w14:textId="77777777" w:rsidTr="00E23810">
        <w:tc>
          <w:tcPr>
            <w:tcW w:w="3641" w:type="dxa"/>
          </w:tcPr>
          <w:p w14:paraId="0EEFC860" w14:textId="469A2AE9" w:rsidR="00F93997" w:rsidRPr="00403896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Formació en processos i/o sistemes de qualitat/</w:t>
            </w:r>
            <w:proofErr w:type="spellStart"/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mediambient</w:t>
            </w:r>
            <w:proofErr w:type="spellEnd"/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/sostenibilitat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                                  </w:t>
            </w:r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(certificacions, etiquetes ambientals</w:t>
            </w:r>
            <w:r w:rsidRPr="00277131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).</w:t>
            </w:r>
            <w:r w:rsidRPr="00277131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(Cal adjuntar titulació)</w:t>
            </w:r>
          </w:p>
        </w:tc>
        <w:tc>
          <w:tcPr>
            <w:tcW w:w="895" w:type="dxa"/>
          </w:tcPr>
          <w:p w14:paraId="1FE6C9AB" w14:textId="77777777" w:rsidR="00F93997" w:rsidRPr="00403896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866" w:type="dxa"/>
          </w:tcPr>
          <w:p w14:paraId="3C6C7832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14:paraId="73D360D6" w14:textId="50FAB131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36E908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6AF4E4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E23810" w:rsidRPr="00403896" w14:paraId="3547B4BC" w14:textId="77777777" w:rsidTr="00E23810">
        <w:tc>
          <w:tcPr>
            <w:tcW w:w="3641" w:type="dxa"/>
          </w:tcPr>
          <w:p w14:paraId="7A04165B" w14:textId="243F8839" w:rsidR="00F93997" w:rsidRPr="00403896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Formació extraordinària en matèria de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s</w:t>
            </w:r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ostenibilitat (formació medi ambient o similar)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277131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(Cal adjuntar titulació)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 xml:space="preserve"> </w:t>
            </w:r>
          </w:p>
        </w:tc>
        <w:tc>
          <w:tcPr>
            <w:tcW w:w="895" w:type="dxa"/>
          </w:tcPr>
          <w:p w14:paraId="09DA902E" w14:textId="77777777" w:rsidR="00F93997" w:rsidRPr="00403896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866" w:type="dxa"/>
          </w:tcPr>
          <w:p w14:paraId="05377D0C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14:paraId="20D9F693" w14:textId="284BF660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4D53247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06B78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E23810" w:rsidRPr="0099432F" w14:paraId="043EEF35" w14:textId="77777777" w:rsidTr="00E23810">
        <w:tc>
          <w:tcPr>
            <w:tcW w:w="3641" w:type="dxa"/>
            <w:shd w:val="clear" w:color="auto" w:fill="92D050"/>
          </w:tcPr>
          <w:p w14:paraId="1AED577B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  <w:shd w:val="clear" w:color="auto" w:fill="92D050"/>
          </w:tcPr>
          <w:p w14:paraId="6E39035D" w14:textId="059D3C22" w:rsidR="00E23810" w:rsidRPr="00F93997" w:rsidRDefault="00E23810" w:rsidP="00E23810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5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punts</w:t>
            </w:r>
          </w:p>
          <w:p w14:paraId="1E41D297" w14:textId="1767AAF3" w:rsidR="00F93997" w:rsidRPr="00F93997" w:rsidRDefault="00F93997" w:rsidP="00E23810">
            <w:pPr>
              <w:ind w:right="-1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(Titulació Superior)</w:t>
            </w:r>
          </w:p>
        </w:tc>
        <w:tc>
          <w:tcPr>
            <w:tcW w:w="866" w:type="dxa"/>
            <w:shd w:val="clear" w:color="auto" w:fill="92D050"/>
          </w:tcPr>
          <w:p w14:paraId="7A5D53CC" w14:textId="7840644F" w:rsidR="00F93997" w:rsidRPr="00F93997" w:rsidRDefault="00F93997" w:rsidP="00F93997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2</w:t>
            </w:r>
            <w:r w:rsidR="00E23810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punts</w:t>
            </w:r>
          </w:p>
          <w:p w14:paraId="685354DA" w14:textId="47F91AE2" w:rsidR="00F93997" w:rsidRPr="00F93997" w:rsidRDefault="00F93997" w:rsidP="00F93997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(Titulació Grau Mig)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38BA94" w14:textId="39EC9B28" w:rsidR="00F93997" w:rsidRPr="00CD69F5" w:rsidRDefault="00F93997" w:rsidP="00F93997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15AA3CC" w14:textId="77777777" w:rsidR="00F93997" w:rsidRPr="00CD69F5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6BD7B4" w14:textId="77777777" w:rsidR="00F93997" w:rsidRPr="00CD69F5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E23810" w:rsidRPr="0099432F" w14:paraId="0C2B63FD" w14:textId="77777777" w:rsidTr="00E23810">
        <w:tc>
          <w:tcPr>
            <w:tcW w:w="3641" w:type="dxa"/>
          </w:tcPr>
          <w:p w14:paraId="7D6B7D6C" w14:textId="1E704971" w:rsidR="00F93997" w:rsidRPr="00403896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3) </w:t>
            </w:r>
            <w:r w:rsidRPr="00403896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Els estudis i titulacions superiors de la/es persona/es que executin el contracte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 </w:t>
            </w:r>
            <w:r w:rsidRPr="00C263B2">
              <w:rPr>
                <w:rFonts w:ascii="Arial" w:eastAsia="Times New Roman" w:hAnsi="Arial" w:cs="Arial"/>
                <w:b/>
                <w:sz w:val="16"/>
                <w:szCs w:val="16"/>
                <w:lang w:val="ca-ES" w:eastAsia="es-ES"/>
              </w:rPr>
              <w:t>(Cal adjuntar titulació)</w:t>
            </w:r>
          </w:p>
        </w:tc>
        <w:tc>
          <w:tcPr>
            <w:tcW w:w="895" w:type="dxa"/>
          </w:tcPr>
          <w:p w14:paraId="1FB788C7" w14:textId="77777777" w:rsidR="00F93997" w:rsidRPr="00CD69F5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6" w:type="dxa"/>
          </w:tcPr>
          <w:p w14:paraId="5B8C18FA" w14:textId="77777777" w:rsidR="00F93997" w:rsidRPr="00CD69F5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14:paraId="5F070D89" w14:textId="5FEB28E1" w:rsidR="00F93997" w:rsidRPr="00CD69F5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9F3968" w14:textId="77777777" w:rsidR="00F93997" w:rsidRPr="00CD69F5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D59E6C" w14:textId="77777777" w:rsidR="00F93997" w:rsidRPr="00CD69F5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</w:tr>
      <w:tr w:rsidR="00F93997" w:rsidRPr="002750CC" w14:paraId="7A2455FD" w14:textId="28A71579" w:rsidTr="00E23810">
        <w:trPr>
          <w:gridAfter w:val="3"/>
          <w:wAfter w:w="1780" w:type="dxa"/>
        </w:trPr>
        <w:tc>
          <w:tcPr>
            <w:tcW w:w="3641" w:type="dxa"/>
            <w:shd w:val="clear" w:color="auto" w:fill="92D050"/>
          </w:tcPr>
          <w:p w14:paraId="77A790B6" w14:textId="77777777" w:rsidR="00F93997" w:rsidRPr="000A67CD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14:paraId="48C2F456" w14:textId="61FADD49" w:rsidR="00F93997" w:rsidRPr="000B5E72" w:rsidRDefault="00F93997" w:rsidP="00F93997">
            <w:pPr>
              <w:ind w:right="-1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ES"/>
              </w:rPr>
            </w:pPr>
            <w:r w:rsidRPr="00F9399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 punts)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92D050"/>
          </w:tcPr>
          <w:p w14:paraId="2CEF96F4" w14:textId="523BBA15" w:rsidR="00F93997" w:rsidRPr="00E36D39" w:rsidRDefault="00F93997" w:rsidP="00F93997">
            <w:pPr>
              <w:ind w:right="-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No     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 punts)</w:t>
            </w:r>
          </w:p>
        </w:tc>
      </w:tr>
      <w:tr w:rsidR="00F93997" w:rsidRPr="002750CC" w14:paraId="2C1E2C53" w14:textId="7E7ED9DD" w:rsidTr="00E23810">
        <w:trPr>
          <w:gridAfter w:val="3"/>
          <w:wAfter w:w="1780" w:type="dxa"/>
        </w:trPr>
        <w:tc>
          <w:tcPr>
            <w:tcW w:w="3641" w:type="dxa"/>
          </w:tcPr>
          <w:p w14:paraId="5F03C770" w14:textId="54BE40ED" w:rsidR="00F93997" w:rsidRPr="00C263B2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4) Millores:</w:t>
            </w:r>
          </w:p>
        </w:tc>
        <w:tc>
          <w:tcPr>
            <w:tcW w:w="895" w:type="dxa"/>
            <w:vMerge w:val="restart"/>
            <w:vAlign w:val="center"/>
          </w:tcPr>
          <w:p w14:paraId="396D2B2D" w14:textId="77777777" w:rsidR="00F93997" w:rsidRPr="000B5E72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 w14:paraId="63790192" w14:textId="77777777" w:rsidR="00F93997" w:rsidRPr="000B5E72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F93997" w:rsidRPr="00403896" w14:paraId="430FD0E2" w14:textId="343E3BD8" w:rsidTr="00E23810">
        <w:trPr>
          <w:gridAfter w:val="3"/>
          <w:wAfter w:w="1780" w:type="dxa"/>
        </w:trPr>
        <w:tc>
          <w:tcPr>
            <w:tcW w:w="3641" w:type="dxa"/>
          </w:tcPr>
          <w:p w14:paraId="0D18D956" w14:textId="0A766B44" w:rsidR="00F93997" w:rsidRPr="00E36D39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E36D3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Borsa d’un 10% sobre les hores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efectives que finalment es dura a terme per cada lot </w:t>
            </w:r>
            <w:r w:rsidRPr="00E36D39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sense retribució. L’ens de zona marca en quines accions s’han de desenvolupar dites hores, dintre de les tipologies d’actuacions:</w:t>
            </w:r>
          </w:p>
          <w:p w14:paraId="6F3A576A" w14:textId="415FA3B9" w:rsidR="00F93997" w:rsidRPr="00C263B2" w:rsidRDefault="00F93997" w:rsidP="00F93997">
            <w:pPr>
              <w:pStyle w:val="Prrafodelista"/>
              <w:numPr>
                <w:ilvl w:val="0"/>
                <w:numId w:val="2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Assessoraments i/o verificacions extraordinàries</w:t>
            </w:r>
          </w:p>
          <w:p w14:paraId="2C386223" w14:textId="77777777" w:rsidR="00F93997" w:rsidRPr="00C263B2" w:rsidRDefault="00F93997" w:rsidP="00F93997">
            <w:pPr>
              <w:pStyle w:val="Prrafodelista"/>
              <w:numPr>
                <w:ilvl w:val="0"/>
                <w:numId w:val="2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Seguiment a les entitats amb posterioritat a la taula de sostenibilitat.</w:t>
            </w:r>
          </w:p>
          <w:p w14:paraId="0A19B076" w14:textId="77777777" w:rsidR="00F93997" w:rsidRPr="00C263B2" w:rsidRDefault="00F93997" w:rsidP="00F93997">
            <w:pPr>
              <w:pStyle w:val="Prrafodelista"/>
              <w:numPr>
                <w:ilvl w:val="0"/>
                <w:numId w:val="2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Jornades de Benvinguda</w:t>
            </w:r>
          </w:p>
          <w:p w14:paraId="169346E2" w14:textId="77777777" w:rsidR="00F93997" w:rsidRPr="00C263B2" w:rsidRDefault="00F93997" w:rsidP="00F93997">
            <w:pPr>
              <w:pStyle w:val="Prrafodelista"/>
              <w:numPr>
                <w:ilvl w:val="0"/>
                <w:numId w:val="2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 xml:space="preserve">Revisió plans de millora empreses/entitats </w:t>
            </w:r>
            <w:proofErr w:type="spellStart"/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Cets</w:t>
            </w:r>
            <w:proofErr w:type="spellEnd"/>
          </w:p>
          <w:p w14:paraId="2B12FF6E" w14:textId="77777777" w:rsidR="00F93997" w:rsidRPr="00C263B2" w:rsidRDefault="00F93997" w:rsidP="00F93997">
            <w:pPr>
              <w:pStyle w:val="Prrafodelista"/>
              <w:numPr>
                <w:ilvl w:val="0"/>
                <w:numId w:val="2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Creació de documentació de referencia</w:t>
            </w:r>
          </w:p>
          <w:p w14:paraId="12DDE2B3" w14:textId="77777777" w:rsidR="00F93997" w:rsidRPr="00C263B2" w:rsidRDefault="00F93997" w:rsidP="00F93997">
            <w:pPr>
              <w:pStyle w:val="Prrafodelista"/>
              <w:numPr>
                <w:ilvl w:val="0"/>
                <w:numId w:val="2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Assessorament específic de forma conjunta per municipis petits</w:t>
            </w:r>
          </w:p>
          <w:p w14:paraId="654EA84B" w14:textId="77777777" w:rsidR="00F93997" w:rsidRPr="00C263B2" w:rsidRDefault="00F93997" w:rsidP="00F93997">
            <w:pPr>
              <w:pStyle w:val="Prrafodelista"/>
              <w:numPr>
                <w:ilvl w:val="0"/>
                <w:numId w:val="2"/>
              </w:num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  <w:r w:rsidRPr="00C263B2"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  <w:t>Altres</w:t>
            </w:r>
          </w:p>
          <w:p w14:paraId="159B3917" w14:textId="77777777" w:rsidR="00F93997" w:rsidRPr="00C263B2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ca-ES" w:eastAsia="es-ES"/>
              </w:rPr>
            </w:pPr>
          </w:p>
        </w:tc>
        <w:tc>
          <w:tcPr>
            <w:tcW w:w="895" w:type="dxa"/>
            <w:vMerge/>
          </w:tcPr>
          <w:p w14:paraId="225F74C8" w14:textId="77777777" w:rsidR="00F93997" w:rsidRPr="00403896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14:paraId="528AA655" w14:textId="77777777" w:rsidR="00F93997" w:rsidRPr="00403896" w:rsidRDefault="00F93997" w:rsidP="00F93997">
            <w:pPr>
              <w:ind w:right="-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70CCC824" w14:textId="77777777" w:rsidR="00BD61A2" w:rsidRDefault="00BD61A2" w:rsidP="00EC2AFC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40FFD5D7" w14:textId="77777777" w:rsidR="00EC2AFC" w:rsidRDefault="00EC2AFC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43CCA0DF" w14:textId="77777777" w:rsidR="00262C68" w:rsidRPr="00D72081" w:rsidRDefault="00262C68" w:rsidP="00262C68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D72081">
        <w:rPr>
          <w:rFonts w:cstheme="minorHAnsi"/>
        </w:rPr>
        <w:t>I perquè consti, signo aquesta o</w:t>
      </w:r>
      <w:r>
        <w:rPr>
          <w:rFonts w:cstheme="minorHAnsi"/>
        </w:rPr>
        <w:t>ferta de criteris d’adjudicació quantificables de forma automàtica</w:t>
      </w:r>
      <w:r w:rsidRPr="00D72081">
        <w:rPr>
          <w:rFonts w:cstheme="minorHAnsi"/>
        </w:rPr>
        <w:t>.</w:t>
      </w:r>
    </w:p>
    <w:p w14:paraId="4AB7BBFD" w14:textId="77777777" w:rsidR="00CC476F" w:rsidRPr="000B188B" w:rsidRDefault="00CC476F" w:rsidP="00CC476F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4B6CCC33" w14:textId="2E06A0D7" w:rsidR="000B665F" w:rsidRDefault="00CC476F" w:rsidP="006B7D07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>
        <w:rPr>
          <w:rFonts w:cstheme="minorHAnsi"/>
        </w:rPr>
        <w:t>(</w:t>
      </w:r>
      <w:r w:rsidRPr="00D72081">
        <w:rPr>
          <w:rFonts w:cstheme="minorHAnsi"/>
        </w:rPr>
        <w:t>Signatura</w:t>
      </w:r>
      <w:r>
        <w:rPr>
          <w:rFonts w:cstheme="minorHAnsi"/>
        </w:rPr>
        <w:t xml:space="preserve"> digital)</w:t>
      </w:r>
    </w:p>
    <w:p w14:paraId="65065969" w14:textId="77777777" w:rsidR="00D16B9D" w:rsidRDefault="00D16B9D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1C802A6B" w14:textId="77777777" w:rsidR="00D16B9D" w:rsidRDefault="00D16B9D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sectPr w:rsidR="00D16B9D" w:rsidSect="005A1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20DA3" w14:textId="77777777" w:rsidR="005A1390" w:rsidRDefault="005A1390" w:rsidP="001B28E5">
      <w:pPr>
        <w:spacing w:after="0" w:line="240" w:lineRule="auto"/>
      </w:pPr>
      <w:r>
        <w:separator/>
      </w:r>
    </w:p>
  </w:endnote>
  <w:endnote w:type="continuationSeparator" w:id="0">
    <w:p w14:paraId="141B07C9" w14:textId="77777777" w:rsidR="005A1390" w:rsidRDefault="005A1390" w:rsidP="001B28E5">
      <w:pPr>
        <w:spacing w:after="0" w:line="240" w:lineRule="auto"/>
      </w:pPr>
      <w:r>
        <w:continuationSeparator/>
      </w:r>
    </w:p>
  </w:endnote>
  <w:endnote w:type="continuationNotice" w:id="1">
    <w:p w14:paraId="4E3A4068" w14:textId="77777777" w:rsidR="005A1390" w:rsidRDefault="005A1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DDE3A" w14:textId="77777777" w:rsidR="00947546" w:rsidRDefault="009475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1B36F" w14:textId="3AD75006" w:rsidR="000A67CD" w:rsidRDefault="00947546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F78F221" wp14:editId="010F32D1">
          <wp:simplePos x="0" y="0"/>
          <wp:positionH relativeFrom="column">
            <wp:posOffset>5349240</wp:posOffset>
          </wp:positionH>
          <wp:positionV relativeFrom="paragraph">
            <wp:posOffset>121920</wp:posOffset>
          </wp:positionV>
          <wp:extent cx="967740" cy="241935"/>
          <wp:effectExtent l="0" t="0" r="3810" b="5715"/>
          <wp:wrapNone/>
          <wp:docPr id="488062969" name="Imatge 2" descr="Imatge que conté Gràfics, disseny gràfic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62969" name="Imatge 2" descr="Imatge que conté Gràfics, disseny gràfic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085EC155" wp14:editId="52588BC5">
          <wp:simplePos x="0" y="0"/>
          <wp:positionH relativeFrom="margin">
            <wp:posOffset>4488180</wp:posOffset>
          </wp:positionH>
          <wp:positionV relativeFrom="paragraph">
            <wp:posOffset>-144780</wp:posOffset>
          </wp:positionV>
          <wp:extent cx="754380" cy="686435"/>
          <wp:effectExtent l="0" t="0" r="7620" b="0"/>
          <wp:wrapNone/>
          <wp:docPr id="3" name="Imagen 3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Gráfic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95" r="9963"/>
                  <a:stretch/>
                </pic:blipFill>
                <pic:spPr bwMode="auto">
                  <a:xfrm>
                    <a:off x="0" y="0"/>
                    <a:ext cx="75438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B3413" w14:textId="77777777" w:rsidR="00947546" w:rsidRDefault="00947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E02C0" w14:textId="77777777" w:rsidR="005A1390" w:rsidRDefault="005A1390" w:rsidP="001B28E5">
      <w:pPr>
        <w:spacing w:after="0" w:line="240" w:lineRule="auto"/>
      </w:pPr>
      <w:r>
        <w:separator/>
      </w:r>
    </w:p>
  </w:footnote>
  <w:footnote w:type="continuationSeparator" w:id="0">
    <w:p w14:paraId="4664D4EC" w14:textId="77777777" w:rsidR="005A1390" w:rsidRDefault="005A1390" w:rsidP="001B28E5">
      <w:pPr>
        <w:spacing w:after="0" w:line="240" w:lineRule="auto"/>
      </w:pPr>
      <w:r>
        <w:continuationSeparator/>
      </w:r>
    </w:p>
  </w:footnote>
  <w:footnote w:type="continuationNotice" w:id="1">
    <w:p w14:paraId="03BBFC62" w14:textId="77777777" w:rsidR="005A1390" w:rsidRDefault="005A13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15D67" w14:textId="77777777" w:rsidR="00947546" w:rsidRDefault="009475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A3908" w14:textId="2D4768A7" w:rsidR="00C3691D" w:rsidRPr="00190F29" w:rsidRDefault="00947546" w:rsidP="00C3691D">
    <w:pPr>
      <w:pStyle w:val="Encabezado"/>
      <w:jc w:val="center"/>
      <w:rPr>
        <w:rFonts w:ascii="Geomanist" w:hAnsi="Geomanist" w:cs="Arial"/>
        <w:color w:val="000000" w:themeColor="text1"/>
        <w:sz w:val="3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7868F68" wp14:editId="57FB84F9">
          <wp:simplePos x="0" y="0"/>
          <wp:positionH relativeFrom="column">
            <wp:posOffset>-845820</wp:posOffset>
          </wp:positionH>
          <wp:positionV relativeFrom="paragraph">
            <wp:posOffset>-259715</wp:posOffset>
          </wp:positionV>
          <wp:extent cx="967740" cy="241935"/>
          <wp:effectExtent l="0" t="0" r="3810" b="5715"/>
          <wp:wrapNone/>
          <wp:docPr id="1476012824" name="Imatge 2" descr="Imatge que conté Gràfics, disseny gràfic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62969" name="Imatge 2" descr="Imatge que conté Gràfics, disseny gràfic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eomanist" w:hAnsi="Geomanist" w:cs="Arial"/>
          <w:color w:val="000000" w:themeColor="text1"/>
          <w:sz w:val="32"/>
        </w:rPr>
        <w:id w:val="2013947088"/>
        <w:docPartObj>
          <w:docPartGallery w:val="Page Numbers (Margins)"/>
          <w:docPartUnique/>
        </w:docPartObj>
      </w:sdtPr>
      <w:sdtEndPr/>
      <w:sdtContent>
        <w:r w:rsidR="00E977F1" w:rsidRPr="00E977F1">
          <w:rPr>
            <w:rFonts w:ascii="Geomanist" w:hAnsi="Geomanist" w:cs="Arial"/>
            <w:noProof/>
            <w:color w:val="000000" w:themeColor="text1"/>
            <w:sz w:val="32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249E005" wp14:editId="3B3D201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3F35C" w14:textId="77777777" w:rsidR="00E977F1" w:rsidRDefault="00E977F1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249E005" id="Grupo 4" o:spid="_x0000_s1026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DLdZf/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5723F35C" w14:textId="77777777" w:rsidR="00E977F1" w:rsidRDefault="00E977F1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BE1204" w:rsidRPr="00190F29">
      <w:rPr>
        <w:rFonts w:ascii="Geomanist" w:hAnsi="Geomanist" w:cs="Arial"/>
        <w:color w:val="000000" w:themeColor="text1"/>
        <w:sz w:val="32"/>
      </w:rPr>
      <w:t>ANNEX III</w:t>
    </w:r>
  </w:p>
  <w:p w14:paraId="409431BB" w14:textId="77777777" w:rsidR="00BE1204" w:rsidRDefault="00BE1204" w:rsidP="00C3691D">
    <w:pPr>
      <w:pStyle w:val="Encabezado"/>
      <w:jc w:val="center"/>
      <w:rPr>
        <w:rFonts w:ascii="Geomanist" w:hAnsi="Geomanist" w:cs="Arial"/>
        <w:sz w:val="32"/>
      </w:rPr>
    </w:pPr>
  </w:p>
  <w:p w14:paraId="03DA3DE6" w14:textId="7D9F328C" w:rsidR="00190F29" w:rsidRPr="00657034" w:rsidRDefault="00557FB5" w:rsidP="00C3691D">
    <w:pPr>
      <w:pStyle w:val="Encabezado"/>
      <w:jc w:val="center"/>
      <w:rPr>
        <w:rFonts w:ascii="Geomanist" w:hAnsi="Geomanist" w:cs="Arial"/>
        <w:sz w:val="28"/>
        <w:szCs w:val="28"/>
      </w:rPr>
    </w:pPr>
    <w:r>
      <w:rPr>
        <w:rFonts w:ascii="Geomanist" w:hAnsi="Geomanist" w:cs="Arial"/>
        <w:sz w:val="28"/>
        <w:szCs w:val="28"/>
      </w:rPr>
      <w:t xml:space="preserve">Criteris </w:t>
    </w:r>
    <w:r w:rsidR="00E84475">
      <w:rPr>
        <w:rFonts w:ascii="Geomanist" w:hAnsi="Geomanist" w:cs="Arial"/>
        <w:sz w:val="28"/>
        <w:szCs w:val="28"/>
      </w:rPr>
      <w:t>d’adjudicació quantificables automàticament</w:t>
    </w:r>
    <w:r w:rsidR="00C3691D" w:rsidRPr="00657034">
      <w:rPr>
        <w:rFonts w:ascii="Geomanist" w:hAnsi="Geomanist" w:cs="Arial"/>
        <w:sz w:val="28"/>
        <w:szCs w:val="28"/>
      </w:rPr>
      <w:t xml:space="preserve"> Compromís per a la Sostenibilitat Turística Biosphere Comarques de Barcelona 202</w:t>
    </w:r>
    <w:r w:rsidR="00947546">
      <w:rPr>
        <w:rFonts w:ascii="Geomanist" w:hAnsi="Geomanist" w:cs="Arial"/>
        <w:sz w:val="28"/>
        <w:szCs w:val="28"/>
      </w:rPr>
      <w:t>4</w:t>
    </w:r>
    <w:r w:rsidR="00C3691D" w:rsidRPr="00657034">
      <w:rPr>
        <w:rFonts w:ascii="Geomanist" w:hAnsi="Geomanist" w:cs="Arial"/>
        <w:sz w:val="28"/>
        <w:szCs w:val="28"/>
      </w:rPr>
      <w:t>.</w:t>
    </w:r>
  </w:p>
  <w:p w14:paraId="362E6FCF" w14:textId="2CCE04C4" w:rsidR="00C3691D" w:rsidRPr="00657034" w:rsidRDefault="00C3691D" w:rsidP="00C3691D">
    <w:pPr>
      <w:pStyle w:val="Encabezado"/>
      <w:jc w:val="center"/>
      <w:rPr>
        <w:sz w:val="28"/>
        <w:szCs w:val="28"/>
      </w:rPr>
    </w:pPr>
    <w:r w:rsidRPr="00657034">
      <w:rPr>
        <w:rFonts w:ascii="Geomanist" w:hAnsi="Geomanist" w:cs="Arial"/>
        <w:sz w:val="28"/>
        <w:szCs w:val="28"/>
      </w:rPr>
      <w:t xml:space="preserve"> </w:t>
    </w:r>
    <w:r w:rsidRPr="00657034">
      <w:rPr>
        <w:rFonts w:ascii="Geomanist" w:hAnsi="Geomanist" w:cs="Arial"/>
        <w:b/>
        <w:sz w:val="28"/>
        <w:szCs w:val="28"/>
      </w:rPr>
      <w:t xml:space="preserve">Nº licitació </w:t>
    </w:r>
    <w:r w:rsidR="00947546">
      <w:rPr>
        <w:rFonts w:ascii="Geomanist" w:hAnsi="Geomanist" w:cs="Arial"/>
        <w:b/>
        <w:sz w:val="28"/>
        <w:szCs w:val="28"/>
      </w:rPr>
      <w:t>321</w:t>
    </w:r>
    <w:r w:rsidRPr="00657034">
      <w:rPr>
        <w:rFonts w:ascii="Geomanist" w:hAnsi="Geomanist" w:cs="Arial"/>
        <w:b/>
        <w:sz w:val="28"/>
        <w:szCs w:val="28"/>
      </w:rPr>
      <w:t>/202</w:t>
    </w:r>
    <w:r w:rsidR="00947546">
      <w:rPr>
        <w:rFonts w:ascii="Geomanist" w:hAnsi="Geomanist" w:cs="Arial"/>
        <w:b/>
        <w:sz w:val="28"/>
        <w:szCs w:val="28"/>
      </w:rPr>
      <w:t>4</w:t>
    </w:r>
    <w:r w:rsidRPr="00657034">
      <w:rPr>
        <w:rFonts w:ascii="Geomanist" w:hAnsi="Geomanist" w:cs="Arial"/>
        <w:b/>
        <w:sz w:val="28"/>
        <w:szCs w:val="28"/>
      </w:rPr>
      <w:t xml:space="preserve">. </w:t>
    </w:r>
    <w:r w:rsidRPr="00657034">
      <w:rPr>
        <w:rFonts w:ascii="Geomanist" w:hAnsi="Geomanist" w:cs="Arial"/>
        <w:b/>
        <w:sz w:val="28"/>
        <w:szCs w:val="28"/>
      </w:rPr>
      <w:br/>
      <w:t>Sobre número 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991F" w14:textId="77777777" w:rsidR="00947546" w:rsidRDefault="00947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4356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E0FEA"/>
    <w:multiLevelType w:val="hybridMultilevel"/>
    <w:tmpl w:val="4664E942"/>
    <w:lvl w:ilvl="0" w:tplc="20942978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37C0"/>
    <w:multiLevelType w:val="hybridMultilevel"/>
    <w:tmpl w:val="E4E271E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05E3B"/>
    <w:multiLevelType w:val="hybridMultilevel"/>
    <w:tmpl w:val="91FCDE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6728"/>
    <w:multiLevelType w:val="hybridMultilevel"/>
    <w:tmpl w:val="7ED883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249"/>
    <w:multiLevelType w:val="hybridMultilevel"/>
    <w:tmpl w:val="238E7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118D"/>
    <w:multiLevelType w:val="multilevel"/>
    <w:tmpl w:val="DBC835B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C2095"/>
    <w:multiLevelType w:val="hybridMultilevel"/>
    <w:tmpl w:val="377CD7A0"/>
    <w:lvl w:ilvl="0" w:tplc="E1C83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416D6"/>
    <w:multiLevelType w:val="hybridMultilevel"/>
    <w:tmpl w:val="63FE7A50"/>
    <w:lvl w:ilvl="0" w:tplc="C11009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3067"/>
    <w:multiLevelType w:val="hybridMultilevel"/>
    <w:tmpl w:val="66460346"/>
    <w:lvl w:ilvl="0" w:tplc="BFA47B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34DB"/>
    <w:multiLevelType w:val="hybridMultilevel"/>
    <w:tmpl w:val="DB5AB910"/>
    <w:lvl w:ilvl="0" w:tplc="E63AD076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879E5"/>
    <w:multiLevelType w:val="hybridMultilevel"/>
    <w:tmpl w:val="35A2E68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34351">
    <w:abstractNumId w:val="7"/>
  </w:num>
  <w:num w:numId="2" w16cid:durableId="1603873192">
    <w:abstractNumId w:val="5"/>
  </w:num>
  <w:num w:numId="3" w16cid:durableId="1548686770">
    <w:abstractNumId w:val="10"/>
  </w:num>
  <w:num w:numId="4" w16cid:durableId="1772315696">
    <w:abstractNumId w:val="3"/>
  </w:num>
  <w:num w:numId="5" w16cid:durableId="657920348">
    <w:abstractNumId w:val="4"/>
  </w:num>
  <w:num w:numId="6" w16cid:durableId="1658997084">
    <w:abstractNumId w:val="0"/>
  </w:num>
  <w:num w:numId="7" w16cid:durableId="1861696285">
    <w:abstractNumId w:val="1"/>
  </w:num>
  <w:num w:numId="8" w16cid:durableId="286932107">
    <w:abstractNumId w:val="6"/>
  </w:num>
  <w:num w:numId="9" w16cid:durableId="1861553816">
    <w:abstractNumId w:val="11"/>
  </w:num>
  <w:num w:numId="10" w16cid:durableId="1024937486">
    <w:abstractNumId w:val="2"/>
  </w:num>
  <w:num w:numId="11" w16cid:durableId="588197586">
    <w:abstractNumId w:val="9"/>
  </w:num>
  <w:num w:numId="12" w16cid:durableId="1133208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06"/>
    <w:rsid w:val="00002BC7"/>
    <w:rsid w:val="00024959"/>
    <w:rsid w:val="000540B4"/>
    <w:rsid w:val="00076648"/>
    <w:rsid w:val="00083D36"/>
    <w:rsid w:val="000A4D81"/>
    <w:rsid w:val="000A669F"/>
    <w:rsid w:val="000A67CD"/>
    <w:rsid w:val="000B2C19"/>
    <w:rsid w:val="000B3F3E"/>
    <w:rsid w:val="000B4475"/>
    <w:rsid w:val="000B5E72"/>
    <w:rsid w:val="000B665F"/>
    <w:rsid w:val="000C047A"/>
    <w:rsid w:val="000E4BF8"/>
    <w:rsid w:val="001507AA"/>
    <w:rsid w:val="001539F6"/>
    <w:rsid w:val="00190F29"/>
    <w:rsid w:val="001A11DC"/>
    <w:rsid w:val="001A3C1A"/>
    <w:rsid w:val="001B0A74"/>
    <w:rsid w:val="001B28E5"/>
    <w:rsid w:val="001E2A68"/>
    <w:rsid w:val="00200DD3"/>
    <w:rsid w:val="002154A3"/>
    <w:rsid w:val="00262C68"/>
    <w:rsid w:val="002750CC"/>
    <w:rsid w:val="00276BFD"/>
    <w:rsid w:val="00277131"/>
    <w:rsid w:val="002A3CE8"/>
    <w:rsid w:val="002A4D44"/>
    <w:rsid w:val="002B2AE2"/>
    <w:rsid w:val="002B38D6"/>
    <w:rsid w:val="002B7E51"/>
    <w:rsid w:val="002D6793"/>
    <w:rsid w:val="00363F0C"/>
    <w:rsid w:val="003C139B"/>
    <w:rsid w:val="00403896"/>
    <w:rsid w:val="00424106"/>
    <w:rsid w:val="00431635"/>
    <w:rsid w:val="00444ED8"/>
    <w:rsid w:val="00450589"/>
    <w:rsid w:val="00462421"/>
    <w:rsid w:val="00472F5A"/>
    <w:rsid w:val="00486A1D"/>
    <w:rsid w:val="00490FE3"/>
    <w:rsid w:val="004911C3"/>
    <w:rsid w:val="004D217C"/>
    <w:rsid w:val="004D4E7C"/>
    <w:rsid w:val="004E754A"/>
    <w:rsid w:val="004F4EC6"/>
    <w:rsid w:val="004F7A4F"/>
    <w:rsid w:val="005013E1"/>
    <w:rsid w:val="0053601D"/>
    <w:rsid w:val="00552086"/>
    <w:rsid w:val="005538B3"/>
    <w:rsid w:val="00557FB5"/>
    <w:rsid w:val="00577324"/>
    <w:rsid w:val="00583873"/>
    <w:rsid w:val="00584D6F"/>
    <w:rsid w:val="005A1390"/>
    <w:rsid w:val="005B6074"/>
    <w:rsid w:val="005D7522"/>
    <w:rsid w:val="005E52F7"/>
    <w:rsid w:val="00602AC0"/>
    <w:rsid w:val="00652CA6"/>
    <w:rsid w:val="00657034"/>
    <w:rsid w:val="006B2382"/>
    <w:rsid w:val="006B7D07"/>
    <w:rsid w:val="00700CD9"/>
    <w:rsid w:val="00727ECC"/>
    <w:rsid w:val="00731525"/>
    <w:rsid w:val="0075246F"/>
    <w:rsid w:val="00761319"/>
    <w:rsid w:val="00794A1D"/>
    <w:rsid w:val="007A7CFD"/>
    <w:rsid w:val="007B6713"/>
    <w:rsid w:val="007C47C2"/>
    <w:rsid w:val="007C4E71"/>
    <w:rsid w:val="007E664D"/>
    <w:rsid w:val="007F3AEA"/>
    <w:rsid w:val="00800B11"/>
    <w:rsid w:val="00807439"/>
    <w:rsid w:val="00837CEB"/>
    <w:rsid w:val="00855BDC"/>
    <w:rsid w:val="00887539"/>
    <w:rsid w:val="00895494"/>
    <w:rsid w:val="008E7976"/>
    <w:rsid w:val="00903E6C"/>
    <w:rsid w:val="00932216"/>
    <w:rsid w:val="00945F89"/>
    <w:rsid w:val="00947546"/>
    <w:rsid w:val="00971F4C"/>
    <w:rsid w:val="00974C38"/>
    <w:rsid w:val="0098734B"/>
    <w:rsid w:val="00992EC1"/>
    <w:rsid w:val="0099432F"/>
    <w:rsid w:val="009B64DC"/>
    <w:rsid w:val="00A066C1"/>
    <w:rsid w:val="00A146BB"/>
    <w:rsid w:val="00A232E7"/>
    <w:rsid w:val="00A30A7D"/>
    <w:rsid w:val="00A36A08"/>
    <w:rsid w:val="00A40D26"/>
    <w:rsid w:val="00A41C3C"/>
    <w:rsid w:val="00A444E8"/>
    <w:rsid w:val="00A47BC0"/>
    <w:rsid w:val="00A519B8"/>
    <w:rsid w:val="00A545D9"/>
    <w:rsid w:val="00A55841"/>
    <w:rsid w:val="00AB7AFD"/>
    <w:rsid w:val="00AB7C5E"/>
    <w:rsid w:val="00AC46A9"/>
    <w:rsid w:val="00AE63B7"/>
    <w:rsid w:val="00B23886"/>
    <w:rsid w:val="00B3365E"/>
    <w:rsid w:val="00B428D2"/>
    <w:rsid w:val="00B973DB"/>
    <w:rsid w:val="00BD61A2"/>
    <w:rsid w:val="00BE1204"/>
    <w:rsid w:val="00C102AE"/>
    <w:rsid w:val="00C16C10"/>
    <w:rsid w:val="00C263B2"/>
    <w:rsid w:val="00C3691D"/>
    <w:rsid w:val="00C65623"/>
    <w:rsid w:val="00C82EB3"/>
    <w:rsid w:val="00C85970"/>
    <w:rsid w:val="00CB09C3"/>
    <w:rsid w:val="00CC476F"/>
    <w:rsid w:val="00CD69F5"/>
    <w:rsid w:val="00CF3015"/>
    <w:rsid w:val="00CF6022"/>
    <w:rsid w:val="00D03468"/>
    <w:rsid w:val="00D16B9D"/>
    <w:rsid w:val="00D70C25"/>
    <w:rsid w:val="00D74BE2"/>
    <w:rsid w:val="00D8049C"/>
    <w:rsid w:val="00D8282B"/>
    <w:rsid w:val="00DF0B1C"/>
    <w:rsid w:val="00E23810"/>
    <w:rsid w:val="00E36D39"/>
    <w:rsid w:val="00E60325"/>
    <w:rsid w:val="00E6033D"/>
    <w:rsid w:val="00E82B53"/>
    <w:rsid w:val="00E84475"/>
    <w:rsid w:val="00E9651E"/>
    <w:rsid w:val="00E977F1"/>
    <w:rsid w:val="00EC2AFC"/>
    <w:rsid w:val="00EF2A87"/>
    <w:rsid w:val="00EF689C"/>
    <w:rsid w:val="00F1138D"/>
    <w:rsid w:val="00F24631"/>
    <w:rsid w:val="00F62C7E"/>
    <w:rsid w:val="00F70DD9"/>
    <w:rsid w:val="00F82D4D"/>
    <w:rsid w:val="00F93997"/>
    <w:rsid w:val="00F94BD1"/>
    <w:rsid w:val="00FB526F"/>
    <w:rsid w:val="00FD0E13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CCC2B"/>
  <w15:chartTrackingRefBased/>
  <w15:docId w15:val="{0C65C087-2C18-4ED8-B17B-5D3B586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B6074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6074"/>
    <w:rPr>
      <w:rFonts w:ascii="Candara" w:eastAsia="Candara" w:hAnsi="Candara" w:cs="Candara"/>
      <w:sz w:val="23"/>
      <w:szCs w:val="23"/>
      <w:lang w:val="en-US"/>
    </w:rPr>
  </w:style>
  <w:style w:type="table" w:styleId="Tablaconcuadrcula">
    <w:name w:val="Table Grid"/>
    <w:basedOn w:val="Tablanormal"/>
    <w:uiPriority w:val="39"/>
    <w:rsid w:val="005B6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2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8E5"/>
  </w:style>
  <w:style w:type="paragraph" w:styleId="Piedepgina">
    <w:name w:val="footer"/>
    <w:basedOn w:val="Normal"/>
    <w:link w:val="PiedepginaCar"/>
    <w:uiPriority w:val="99"/>
    <w:unhideWhenUsed/>
    <w:rsid w:val="001B2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5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34"/>
    <w:qFormat/>
    <w:rsid w:val="00CC476F"/>
    <w:pPr>
      <w:ind w:left="720"/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C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476F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CC476F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CC476F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E977F1"/>
  </w:style>
  <w:style w:type="paragraph" w:styleId="Revisin">
    <w:name w:val="Revision"/>
    <w:hidden/>
    <w:uiPriority w:val="99"/>
    <w:semiHidden/>
    <w:rsid w:val="0046242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74C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4C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4C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4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7" ma:contentTypeDescription="Crea un document nou" ma:contentTypeScope="" ma:versionID="2e681ea220d14ae94de6d67384d3731a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812b6fe6dca8e1daa4214654ed6639ad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E3734-4B39-483D-BA3A-CC3332EDD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36C83-4548-4ADD-91DB-199AE1D4D18D}">
  <ds:schemaRefs>
    <ds:schemaRef ds:uri="http://schemas.microsoft.com/office/2006/metadata/properties"/>
    <ds:schemaRef ds:uri="http://schemas.microsoft.com/office/infopath/2007/PartnerControls"/>
    <ds:schemaRef ds:uri="fad6a544-989a-41ce-ba6a-62e7362b7ea7"/>
    <ds:schemaRef ds:uri="9cddf59f-3ec9-477e-ac12-f812644be27a"/>
  </ds:schemaRefs>
</ds:datastoreItem>
</file>

<file path=customXml/itemProps3.xml><?xml version="1.0" encoding="utf-8"?>
<ds:datastoreItem xmlns:ds="http://schemas.openxmlformats.org/officeDocument/2006/customXml" ds:itemID="{84F85FC6-A3E5-4534-A71D-4BB4A1A9F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5209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SCCM01WPV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</cp:revision>
  <dcterms:created xsi:type="dcterms:W3CDTF">2024-03-05T10:54:00Z</dcterms:created>
  <dcterms:modified xsi:type="dcterms:W3CDTF">2024-03-05T10:54:00Z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3733800</vt:r8>
  </property>
  <property fmtid="{D5CDD505-2E9C-101B-9397-08002B2CF9AE}" pid="4" name="MediaServiceImageTags">
    <vt:lpwstr/>
  </property>
</Properties>
</file>